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B6FE7" w14:textId="77777777" w:rsidR="004250A4" w:rsidRPr="00854932" w:rsidRDefault="004250A4" w:rsidP="007375CC">
      <w:pPr>
        <w:jc w:val="both"/>
        <w:rPr>
          <w:b/>
          <w:color w:val="000000" w:themeColor="text1"/>
          <w:sz w:val="26"/>
          <w:szCs w:val="26"/>
        </w:rPr>
      </w:pPr>
      <w:r w:rsidRPr="00854932">
        <w:rPr>
          <w:b/>
          <w:color w:val="000000" w:themeColor="text1"/>
          <w:sz w:val="26"/>
          <w:szCs w:val="26"/>
        </w:rPr>
        <w:t>TRƯỜNG THCS TÙNG THIỆN VƯƠNG</w:t>
      </w:r>
    </w:p>
    <w:p w14:paraId="27756152" w14:textId="29C946BC" w:rsidR="00E96B9E" w:rsidRPr="00854932" w:rsidRDefault="00E96B9E" w:rsidP="007375CC">
      <w:pPr>
        <w:jc w:val="both"/>
        <w:rPr>
          <w:b/>
          <w:color w:val="FF0000"/>
          <w:sz w:val="26"/>
          <w:szCs w:val="26"/>
        </w:rPr>
      </w:pPr>
      <w:r w:rsidRPr="00854932">
        <w:rPr>
          <w:b/>
          <w:color w:val="FF0000"/>
          <w:sz w:val="26"/>
          <w:szCs w:val="26"/>
        </w:rPr>
        <w:t>MÔN LỊCH SỬ- KHỐI 7</w:t>
      </w:r>
    </w:p>
    <w:p w14:paraId="4006DED5" w14:textId="6AD379F8" w:rsidR="001504D0" w:rsidRPr="00854932" w:rsidRDefault="00BD1591" w:rsidP="007375CC">
      <w:pPr>
        <w:tabs>
          <w:tab w:val="left" w:pos="1020"/>
        </w:tabs>
        <w:ind w:left="1020" w:hanging="1020"/>
        <w:jc w:val="both"/>
        <w:rPr>
          <w:sz w:val="26"/>
          <w:szCs w:val="26"/>
        </w:rPr>
      </w:pPr>
      <w:r w:rsidRPr="00854932">
        <w:rPr>
          <w:b/>
          <w:sz w:val="26"/>
          <w:szCs w:val="26"/>
        </w:rPr>
        <w:t xml:space="preserve">Tuần </w:t>
      </w:r>
      <w:r w:rsidR="008D6630" w:rsidRPr="00854932">
        <w:rPr>
          <w:b/>
          <w:sz w:val="26"/>
          <w:szCs w:val="26"/>
        </w:rPr>
        <w:t>21</w:t>
      </w:r>
      <w:r w:rsidR="004250A4" w:rsidRPr="00854932">
        <w:rPr>
          <w:b/>
          <w:sz w:val="26"/>
          <w:szCs w:val="26"/>
        </w:rPr>
        <w:t>:</w:t>
      </w:r>
      <w:r w:rsidR="004250A4" w:rsidRPr="00854932">
        <w:rPr>
          <w:sz w:val="26"/>
          <w:szCs w:val="26"/>
        </w:rPr>
        <w:t xml:space="preserve"> từ ngày</w:t>
      </w:r>
      <w:r w:rsidR="004250A4" w:rsidRPr="00854932">
        <w:rPr>
          <w:sz w:val="26"/>
          <w:szCs w:val="26"/>
          <w:lang w:val="en-US"/>
        </w:rPr>
        <w:t xml:space="preserve"> </w:t>
      </w:r>
      <w:r w:rsidR="008D6630" w:rsidRPr="00854932">
        <w:rPr>
          <w:sz w:val="26"/>
          <w:szCs w:val="26"/>
        </w:rPr>
        <w:t>14/02 đến ngày 19</w:t>
      </w:r>
      <w:r w:rsidR="00AD66B7" w:rsidRPr="00854932">
        <w:rPr>
          <w:sz w:val="26"/>
          <w:szCs w:val="26"/>
          <w:lang w:val="en-US"/>
        </w:rPr>
        <w:t>/</w:t>
      </w:r>
      <w:r w:rsidR="00116BC6" w:rsidRPr="00854932">
        <w:rPr>
          <w:sz w:val="26"/>
          <w:szCs w:val="26"/>
        </w:rPr>
        <w:t>02</w:t>
      </w:r>
      <w:r w:rsidR="00073976" w:rsidRPr="00854932">
        <w:rPr>
          <w:sz w:val="26"/>
          <w:szCs w:val="26"/>
        </w:rPr>
        <w:t>/2022</w:t>
      </w:r>
    </w:p>
    <w:p w14:paraId="49C62577" w14:textId="77777777" w:rsidR="00ED09D4" w:rsidRPr="00854932" w:rsidRDefault="00ED09D4" w:rsidP="007375CC">
      <w:pPr>
        <w:jc w:val="center"/>
        <w:rPr>
          <w:rFonts w:eastAsia="Calibri"/>
          <w:b/>
          <w:color w:val="FF0000"/>
          <w:sz w:val="26"/>
          <w:szCs w:val="26"/>
          <w:lang w:val="en-US"/>
        </w:rPr>
      </w:pPr>
    </w:p>
    <w:p w14:paraId="52AB8055" w14:textId="148A6109" w:rsidR="003E3F34" w:rsidRPr="00782275" w:rsidRDefault="008D6630" w:rsidP="00EF627B">
      <w:pPr>
        <w:jc w:val="center"/>
        <w:rPr>
          <w:b/>
          <w:color w:val="FF0000"/>
          <w:szCs w:val="26"/>
        </w:rPr>
      </w:pPr>
      <w:r w:rsidRPr="00782275">
        <w:rPr>
          <w:b/>
          <w:color w:val="FF0000"/>
          <w:szCs w:val="26"/>
          <w:lang w:val="en-US"/>
        </w:rPr>
        <w:t xml:space="preserve">BÀI 20: </w:t>
      </w:r>
      <w:r w:rsidRPr="00782275">
        <w:rPr>
          <w:b/>
          <w:color w:val="FF0000"/>
          <w:szCs w:val="26"/>
        </w:rPr>
        <w:t>NƯỚC ĐẠI VIỆT THỜI LÊ SƠ (1428 - 1527)</w:t>
      </w:r>
      <w:r w:rsidRPr="00782275">
        <w:rPr>
          <w:b/>
          <w:color w:val="FF0000"/>
          <w:szCs w:val="26"/>
          <w:lang w:val="en-US"/>
        </w:rPr>
        <w:t xml:space="preserve"> </w:t>
      </w:r>
      <w:r w:rsidR="009F327F" w:rsidRPr="00782275">
        <w:rPr>
          <w:b/>
          <w:color w:val="FF0000"/>
          <w:szCs w:val="26"/>
          <w:lang w:val="en-US"/>
        </w:rPr>
        <w:t>(TIẾP THEO)</w:t>
      </w:r>
    </w:p>
    <w:p w14:paraId="3B46C506" w14:textId="77777777" w:rsidR="008D6630" w:rsidRDefault="008D6630" w:rsidP="008D6630">
      <w:pPr>
        <w:jc w:val="center"/>
        <w:rPr>
          <w:b/>
          <w:color w:val="FF0000"/>
          <w:szCs w:val="26"/>
        </w:rPr>
      </w:pPr>
      <w:r w:rsidRPr="00782275">
        <w:rPr>
          <w:b/>
          <w:color w:val="FF0000"/>
          <w:szCs w:val="26"/>
        </w:rPr>
        <w:t>II- TÌNH HÌNH KINH TẾ - XÃ HỘI</w:t>
      </w:r>
    </w:p>
    <w:p w14:paraId="2874E2F0" w14:textId="6B6DC33B" w:rsidR="00782275" w:rsidRDefault="00782275" w:rsidP="008D6630">
      <w:pPr>
        <w:jc w:val="center"/>
        <w:rPr>
          <w:b/>
          <w:color w:val="70AD47" w:themeColor="accent6"/>
          <w:sz w:val="26"/>
          <w:szCs w:val="26"/>
        </w:rPr>
      </w:pPr>
      <w:r w:rsidRPr="0046750A">
        <w:rPr>
          <w:b/>
          <w:color w:val="70AD47" w:themeColor="accent6"/>
          <w:sz w:val="26"/>
          <w:szCs w:val="26"/>
        </w:rPr>
        <w:t xml:space="preserve">Link </w:t>
      </w:r>
      <w:r w:rsidR="002D6E24">
        <w:rPr>
          <w:b/>
          <w:color w:val="70AD47" w:themeColor="accent6"/>
          <w:sz w:val="26"/>
          <w:szCs w:val="26"/>
        </w:rPr>
        <w:t xml:space="preserve">xem </w:t>
      </w:r>
      <w:r w:rsidRPr="0046750A">
        <w:rPr>
          <w:b/>
          <w:color w:val="70AD47" w:themeColor="accent6"/>
          <w:sz w:val="26"/>
          <w:szCs w:val="26"/>
        </w:rPr>
        <w:t xml:space="preserve">bài giảng: </w:t>
      </w:r>
      <w:hyperlink r:id="rId5" w:history="1">
        <w:r w:rsidR="002D6E24" w:rsidRPr="00F726A7">
          <w:rPr>
            <w:rStyle w:val="Hyperlink"/>
            <w:b/>
            <w:sz w:val="26"/>
            <w:szCs w:val="26"/>
          </w:rPr>
          <w:t>https://youtu.be/WD17Q-X4fIU</w:t>
        </w:r>
      </w:hyperlink>
    </w:p>
    <w:p w14:paraId="35FCD979" w14:textId="3402A925" w:rsidR="00A17A27" w:rsidRDefault="00721AB7" w:rsidP="00226A5D">
      <w:pPr>
        <w:jc w:val="center"/>
        <w:rPr>
          <w:b/>
          <w:color w:val="70AD47" w:themeColor="accent6"/>
          <w:sz w:val="26"/>
          <w:szCs w:val="26"/>
        </w:rPr>
      </w:pPr>
      <w:hyperlink r:id="rId6" w:history="1">
        <w:r w:rsidR="00A17A27" w:rsidRPr="00F726A7">
          <w:rPr>
            <w:rStyle w:val="Hyperlink"/>
            <w:b/>
            <w:sz w:val="26"/>
            <w:szCs w:val="26"/>
          </w:rPr>
          <w:t>https://youtube.com/watch?v=4Gm-CE5t4o0&amp;feature=share</w:t>
        </w:r>
      </w:hyperlink>
    </w:p>
    <w:p w14:paraId="06F70523" w14:textId="77777777" w:rsidR="008D6630" w:rsidRPr="00854932" w:rsidRDefault="008D6630" w:rsidP="008D6630">
      <w:pPr>
        <w:jc w:val="both"/>
        <w:rPr>
          <w:b/>
          <w:color w:val="002060"/>
          <w:sz w:val="26"/>
          <w:szCs w:val="26"/>
        </w:rPr>
      </w:pPr>
      <w:r w:rsidRPr="00854932">
        <w:rPr>
          <w:b/>
          <w:color w:val="002060"/>
          <w:sz w:val="26"/>
          <w:szCs w:val="26"/>
        </w:rPr>
        <w:t>1. Kinh tế:</w:t>
      </w:r>
    </w:p>
    <w:p w14:paraId="2A997273" w14:textId="7ACCFBB2" w:rsidR="008D6630" w:rsidRPr="00854932" w:rsidRDefault="008D6630" w:rsidP="008D6630">
      <w:pPr>
        <w:jc w:val="both"/>
        <w:rPr>
          <w:b/>
          <w:i/>
          <w:color w:val="002060"/>
          <w:sz w:val="26"/>
          <w:szCs w:val="26"/>
        </w:rPr>
      </w:pPr>
      <w:r w:rsidRPr="00854932">
        <w:rPr>
          <w:b/>
          <w:i/>
          <w:color w:val="002060"/>
          <w:sz w:val="26"/>
          <w:szCs w:val="26"/>
        </w:rPr>
        <w:t>a. Nông nghiệp:</w:t>
      </w:r>
    </w:p>
    <w:p w14:paraId="1013706A" w14:textId="61C3185C" w:rsidR="008D6630" w:rsidRPr="00854932" w:rsidRDefault="008D6630" w:rsidP="006B0423">
      <w:pPr>
        <w:ind w:firstLine="284"/>
        <w:jc w:val="both"/>
        <w:rPr>
          <w:color w:val="000000"/>
          <w:sz w:val="26"/>
          <w:szCs w:val="26"/>
        </w:rPr>
      </w:pPr>
      <w:r w:rsidRPr="00854932">
        <w:rPr>
          <w:color w:val="000000"/>
          <w:sz w:val="26"/>
          <w:szCs w:val="26"/>
        </w:rPr>
        <w:t>- Sau chiến tranh, ruộng đất bỏ hoang</w:t>
      </w:r>
      <w:r w:rsidR="00EF627B" w:rsidRPr="00854932">
        <w:rPr>
          <w:color w:val="000000"/>
          <w:sz w:val="26"/>
          <w:szCs w:val="26"/>
        </w:rPr>
        <w:t>.</w:t>
      </w:r>
    </w:p>
    <w:p w14:paraId="2CE0B555" w14:textId="2E8A47D6" w:rsidR="008D6630" w:rsidRPr="00854932" w:rsidRDefault="008D6630" w:rsidP="006B0423">
      <w:pPr>
        <w:pStyle w:val="BodyTextIndent2"/>
        <w:spacing w:after="0" w:line="240" w:lineRule="auto"/>
        <w:ind w:left="0" w:firstLine="284"/>
        <w:jc w:val="both"/>
        <w:rPr>
          <w:color w:val="000000"/>
          <w:sz w:val="26"/>
          <w:szCs w:val="26"/>
        </w:rPr>
      </w:pPr>
      <w:r w:rsidRPr="00854932">
        <w:rPr>
          <w:color w:val="000000"/>
          <w:sz w:val="26"/>
          <w:szCs w:val="26"/>
        </w:rPr>
        <w:t>- Nhà Lê cho lính về quê làm ruộng và sản xuất.</w:t>
      </w:r>
    </w:p>
    <w:p w14:paraId="43995B77" w14:textId="53DFFB29" w:rsidR="008D6630" w:rsidRPr="00854932" w:rsidRDefault="008D6630" w:rsidP="006B0423">
      <w:pPr>
        <w:pStyle w:val="BodyTextIndent2"/>
        <w:spacing w:after="0" w:line="240" w:lineRule="auto"/>
        <w:ind w:left="0" w:firstLine="284"/>
        <w:jc w:val="both"/>
        <w:rPr>
          <w:color w:val="000000"/>
          <w:sz w:val="26"/>
          <w:szCs w:val="26"/>
        </w:rPr>
      </w:pPr>
      <w:r w:rsidRPr="00854932">
        <w:rPr>
          <w:color w:val="000000"/>
          <w:sz w:val="26"/>
          <w:szCs w:val="26"/>
        </w:rPr>
        <w:t xml:space="preserve">- Đặt </w:t>
      </w:r>
      <w:r w:rsidR="00312914" w:rsidRPr="00854932">
        <w:rPr>
          <w:color w:val="000000"/>
          <w:sz w:val="26"/>
          <w:szCs w:val="26"/>
        </w:rPr>
        <w:t>một</w:t>
      </w:r>
      <w:r w:rsidRPr="00854932">
        <w:rPr>
          <w:color w:val="000000"/>
          <w:sz w:val="26"/>
          <w:szCs w:val="26"/>
        </w:rPr>
        <w:t xml:space="preserve"> số chức quan </w:t>
      </w:r>
      <w:r w:rsidR="00EF627B" w:rsidRPr="00854932">
        <w:rPr>
          <w:color w:val="000000"/>
          <w:sz w:val="26"/>
          <w:szCs w:val="26"/>
          <w:lang w:val="en-US"/>
        </w:rPr>
        <w:t>chuyên</w:t>
      </w:r>
      <w:r w:rsidR="0046750A">
        <w:rPr>
          <w:color w:val="000000"/>
          <w:sz w:val="26"/>
          <w:szCs w:val="26"/>
        </w:rPr>
        <w:t xml:space="preserve"> </w:t>
      </w:r>
      <w:r w:rsidR="00312914" w:rsidRPr="00854932">
        <w:rPr>
          <w:color w:val="000000"/>
          <w:sz w:val="26"/>
          <w:szCs w:val="26"/>
        </w:rPr>
        <w:t>lo sản xuất.</w:t>
      </w:r>
    </w:p>
    <w:p w14:paraId="6D56B90C" w14:textId="77777777" w:rsidR="008D6630" w:rsidRPr="00854932" w:rsidRDefault="008D6630" w:rsidP="008D6630">
      <w:pPr>
        <w:pStyle w:val="BodyTextIndent2"/>
        <w:spacing w:after="0" w:line="240" w:lineRule="auto"/>
        <w:ind w:left="0"/>
        <w:jc w:val="both"/>
        <w:rPr>
          <w:b/>
          <w:i/>
          <w:color w:val="002060"/>
          <w:sz w:val="26"/>
          <w:szCs w:val="26"/>
        </w:rPr>
      </w:pPr>
      <w:r w:rsidRPr="00854932">
        <w:rPr>
          <w:b/>
          <w:i/>
          <w:color w:val="002060"/>
          <w:sz w:val="26"/>
          <w:szCs w:val="26"/>
        </w:rPr>
        <w:t>b. Công thương nghiệp:</w:t>
      </w:r>
    </w:p>
    <w:p w14:paraId="2F10E6C1" w14:textId="58383893" w:rsidR="008D6630" w:rsidRPr="00854932" w:rsidRDefault="008D6630" w:rsidP="006B0423">
      <w:pPr>
        <w:pStyle w:val="BodyTextIndent2"/>
        <w:spacing w:after="0" w:line="240" w:lineRule="auto"/>
        <w:ind w:left="0" w:firstLine="284"/>
        <w:jc w:val="both"/>
        <w:rPr>
          <w:color w:val="000000"/>
          <w:sz w:val="26"/>
          <w:szCs w:val="26"/>
        </w:rPr>
      </w:pPr>
      <w:r w:rsidRPr="00854932">
        <w:rPr>
          <w:color w:val="000000"/>
          <w:sz w:val="26"/>
          <w:szCs w:val="26"/>
        </w:rPr>
        <w:t>- Nhiều làng thủ công chuyên nghiệp ra đời (Thăng Long).</w:t>
      </w:r>
    </w:p>
    <w:p w14:paraId="3D63C3CC" w14:textId="3B58ABEF" w:rsidR="008D6630" w:rsidRPr="00854932" w:rsidRDefault="008D6630" w:rsidP="006B0423">
      <w:pPr>
        <w:pStyle w:val="BodyTextIndent2"/>
        <w:spacing w:after="0" w:line="240" w:lineRule="auto"/>
        <w:ind w:left="0" w:firstLine="284"/>
        <w:jc w:val="both"/>
        <w:rPr>
          <w:color w:val="000000"/>
          <w:sz w:val="26"/>
          <w:szCs w:val="26"/>
        </w:rPr>
      </w:pPr>
      <w:r w:rsidRPr="00854932">
        <w:rPr>
          <w:color w:val="000000"/>
          <w:sz w:val="26"/>
          <w:szCs w:val="26"/>
        </w:rPr>
        <w:t>- Công xưởng nhà nước quản lí (Cục bách tác) lo sản xuất vũ khí, đúc tiền…</w:t>
      </w:r>
    </w:p>
    <w:p w14:paraId="413E6BCE" w14:textId="20B4619A" w:rsidR="008D6630" w:rsidRPr="00854932" w:rsidRDefault="008D6630" w:rsidP="006B0423">
      <w:pPr>
        <w:pStyle w:val="BodyTextIndent2"/>
        <w:spacing w:after="0" w:line="240" w:lineRule="auto"/>
        <w:ind w:left="0" w:firstLine="284"/>
        <w:jc w:val="both"/>
        <w:rPr>
          <w:color w:val="000000"/>
          <w:sz w:val="26"/>
          <w:szCs w:val="26"/>
          <w:lang w:val="en-US"/>
        </w:rPr>
      </w:pPr>
      <w:r w:rsidRPr="00854932">
        <w:rPr>
          <w:color w:val="000000"/>
          <w:sz w:val="26"/>
          <w:szCs w:val="26"/>
        </w:rPr>
        <w:t>- Khuyến khích lập chợ và họp chợ</w:t>
      </w:r>
      <w:r w:rsidR="00312914" w:rsidRPr="00854932">
        <w:rPr>
          <w:color w:val="000000"/>
          <w:sz w:val="26"/>
          <w:szCs w:val="26"/>
          <w:lang w:val="en-US"/>
        </w:rPr>
        <w:t>.</w:t>
      </w:r>
    </w:p>
    <w:p w14:paraId="12BA9D26" w14:textId="77777777" w:rsidR="008D6630" w:rsidRPr="00854932" w:rsidRDefault="008D6630" w:rsidP="006B0423">
      <w:pPr>
        <w:pStyle w:val="BodyTextIndent2"/>
        <w:spacing w:after="0" w:line="240" w:lineRule="auto"/>
        <w:ind w:left="0" w:firstLine="284"/>
        <w:jc w:val="both"/>
        <w:rPr>
          <w:color w:val="000000"/>
          <w:sz w:val="26"/>
          <w:szCs w:val="26"/>
        </w:rPr>
      </w:pPr>
      <w:r w:rsidRPr="00854932">
        <w:rPr>
          <w:color w:val="000000"/>
          <w:sz w:val="26"/>
          <w:szCs w:val="26"/>
        </w:rPr>
        <w:t>- Buôn bán với nước ngoài phát triển.</w:t>
      </w:r>
    </w:p>
    <w:p w14:paraId="78123398" w14:textId="290F5851" w:rsidR="008D6630" w:rsidRPr="00854932" w:rsidRDefault="008D6630" w:rsidP="008D6630">
      <w:pPr>
        <w:jc w:val="both"/>
        <w:rPr>
          <w:b/>
          <w:color w:val="000000"/>
          <w:sz w:val="26"/>
          <w:szCs w:val="26"/>
        </w:rPr>
      </w:pPr>
      <w:r w:rsidRPr="00854932">
        <w:rPr>
          <w:b/>
          <w:color w:val="002060"/>
          <w:sz w:val="26"/>
          <w:szCs w:val="26"/>
        </w:rPr>
        <w:t>2. Xã hội:</w:t>
      </w:r>
      <w:r w:rsidRPr="00854932">
        <w:rPr>
          <w:b/>
          <w:color w:val="002060"/>
          <w:sz w:val="26"/>
          <w:szCs w:val="26"/>
          <w:lang w:val="en-US"/>
        </w:rPr>
        <w:t xml:space="preserve"> </w:t>
      </w:r>
      <w:r w:rsidRPr="00854932">
        <w:rPr>
          <w:color w:val="000000"/>
          <w:sz w:val="26"/>
          <w:szCs w:val="26"/>
        </w:rPr>
        <w:t>Gồm:</w:t>
      </w:r>
    </w:p>
    <w:p w14:paraId="2C8546AE" w14:textId="77777777" w:rsidR="00312914" w:rsidRPr="00854932" w:rsidRDefault="00312914" w:rsidP="006B0423">
      <w:pPr>
        <w:ind w:firstLine="284"/>
        <w:jc w:val="both"/>
        <w:rPr>
          <w:sz w:val="26"/>
          <w:szCs w:val="26"/>
        </w:rPr>
      </w:pPr>
      <w:r w:rsidRPr="00854932">
        <w:rPr>
          <w:sz w:val="26"/>
          <w:szCs w:val="26"/>
        </w:rPr>
        <w:t>- Giai cấp địa chủ: nhiều ruộng đất, nắm chính quyền.</w:t>
      </w:r>
    </w:p>
    <w:p w14:paraId="0FF55150" w14:textId="77777777" w:rsidR="00312914" w:rsidRPr="00854932" w:rsidRDefault="00312914" w:rsidP="006B0423">
      <w:pPr>
        <w:ind w:firstLine="284"/>
        <w:jc w:val="both"/>
        <w:rPr>
          <w:sz w:val="26"/>
          <w:szCs w:val="26"/>
        </w:rPr>
      </w:pPr>
      <w:r w:rsidRPr="00854932">
        <w:rPr>
          <w:sz w:val="26"/>
          <w:szCs w:val="26"/>
        </w:rPr>
        <w:t>- Giai cấp nông dân: ít ruộng đất, cày thuê cho địa chủ, nộp tô.</w:t>
      </w:r>
    </w:p>
    <w:p w14:paraId="513D2435" w14:textId="77777777" w:rsidR="00312914" w:rsidRPr="00854932" w:rsidRDefault="00312914" w:rsidP="006B0423">
      <w:pPr>
        <w:ind w:firstLine="284"/>
        <w:jc w:val="both"/>
        <w:rPr>
          <w:sz w:val="26"/>
          <w:szCs w:val="26"/>
        </w:rPr>
      </w:pPr>
      <w:r w:rsidRPr="00854932">
        <w:rPr>
          <w:sz w:val="26"/>
          <w:szCs w:val="26"/>
        </w:rPr>
        <w:t>- Nô tì là tầng lớp thấp kém nhất.</w:t>
      </w:r>
    </w:p>
    <w:p w14:paraId="7056BBA7" w14:textId="262F4C4F" w:rsidR="008D6630" w:rsidRPr="00854932" w:rsidRDefault="00E10C35" w:rsidP="008D6630">
      <w:pPr>
        <w:pStyle w:val="BodyTextIndent2"/>
        <w:spacing w:after="0" w:line="240" w:lineRule="auto"/>
        <w:ind w:left="0"/>
        <w:jc w:val="center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III- TÌNH HÌNH VĂN HÓA -</w:t>
      </w:r>
      <w:r w:rsidR="008D6630" w:rsidRPr="00854932">
        <w:rPr>
          <w:b/>
          <w:color w:val="FF0000"/>
          <w:sz w:val="26"/>
          <w:szCs w:val="26"/>
        </w:rPr>
        <w:t xml:space="preserve"> GIÁO DỤC</w:t>
      </w:r>
    </w:p>
    <w:p w14:paraId="6C5070CE" w14:textId="77777777" w:rsidR="008D6630" w:rsidRPr="00854932" w:rsidRDefault="008D6630" w:rsidP="008D6630">
      <w:pPr>
        <w:jc w:val="both"/>
        <w:rPr>
          <w:b/>
          <w:color w:val="002060"/>
          <w:sz w:val="26"/>
          <w:szCs w:val="26"/>
        </w:rPr>
      </w:pPr>
      <w:r w:rsidRPr="00854932">
        <w:rPr>
          <w:b/>
          <w:color w:val="002060"/>
          <w:sz w:val="26"/>
          <w:szCs w:val="26"/>
        </w:rPr>
        <w:t>1. Tình hình giáo dục và khoa cử:</w:t>
      </w:r>
    </w:p>
    <w:p w14:paraId="7DF729DB" w14:textId="7274B570" w:rsidR="008D6630" w:rsidRPr="00854932" w:rsidRDefault="008D6630" w:rsidP="006B0423">
      <w:pPr>
        <w:ind w:firstLine="284"/>
        <w:jc w:val="both"/>
        <w:rPr>
          <w:color w:val="000000"/>
          <w:sz w:val="26"/>
          <w:szCs w:val="26"/>
        </w:rPr>
      </w:pPr>
      <w:r w:rsidRPr="00854932">
        <w:rPr>
          <w:color w:val="000000"/>
          <w:sz w:val="26"/>
          <w:szCs w:val="26"/>
        </w:rPr>
        <w:t>- Dựng lại Quốc Tử Giám ở kinh thành Thăng Long.</w:t>
      </w:r>
    </w:p>
    <w:p w14:paraId="76910246" w14:textId="5F272C13" w:rsidR="008D6630" w:rsidRPr="00854932" w:rsidRDefault="008D6630" w:rsidP="006B0423">
      <w:pPr>
        <w:ind w:firstLine="284"/>
        <w:jc w:val="both"/>
        <w:rPr>
          <w:color w:val="000000"/>
          <w:sz w:val="26"/>
          <w:szCs w:val="26"/>
        </w:rPr>
      </w:pPr>
      <w:r w:rsidRPr="00854932">
        <w:rPr>
          <w:color w:val="000000"/>
          <w:sz w:val="26"/>
          <w:szCs w:val="26"/>
        </w:rPr>
        <w:t>- Mở khoa thi tuyển quan lạ</w:t>
      </w:r>
      <w:r w:rsidR="00171C14">
        <w:rPr>
          <w:color w:val="000000"/>
          <w:sz w:val="26"/>
          <w:szCs w:val="26"/>
        </w:rPr>
        <w:t>i.</w:t>
      </w:r>
    </w:p>
    <w:p w14:paraId="667D1D24" w14:textId="1A00FFDB" w:rsidR="008D6630" w:rsidRPr="00854932" w:rsidRDefault="008D6630" w:rsidP="006B0423">
      <w:pPr>
        <w:ind w:firstLine="284"/>
        <w:jc w:val="both"/>
        <w:rPr>
          <w:color w:val="000000"/>
          <w:sz w:val="26"/>
          <w:szCs w:val="26"/>
        </w:rPr>
      </w:pPr>
      <w:r w:rsidRPr="00854932">
        <w:rPr>
          <w:color w:val="000000"/>
          <w:sz w:val="26"/>
          <w:szCs w:val="26"/>
        </w:rPr>
        <w:t xml:space="preserve">- Nội dung học tập là các sách đạo Nho. Nho giáo chiếm vị trí độc tôn. </w:t>
      </w:r>
    </w:p>
    <w:p w14:paraId="7EB6250E" w14:textId="55F756BA" w:rsidR="008D6630" w:rsidRPr="00854932" w:rsidRDefault="008D6630" w:rsidP="006B0423">
      <w:pPr>
        <w:ind w:firstLine="284"/>
        <w:jc w:val="both"/>
        <w:rPr>
          <w:color w:val="000000"/>
          <w:sz w:val="26"/>
          <w:szCs w:val="26"/>
        </w:rPr>
      </w:pPr>
      <w:r w:rsidRPr="00854932">
        <w:rPr>
          <w:color w:val="000000"/>
          <w:sz w:val="26"/>
          <w:szCs w:val="26"/>
        </w:rPr>
        <w:t>- Thi cử qua 3 kỳ (Hương - Hội - Đình).</w:t>
      </w:r>
    </w:p>
    <w:p w14:paraId="0D92114F" w14:textId="4F2B2924" w:rsidR="008D6630" w:rsidRPr="00854932" w:rsidRDefault="008D6630" w:rsidP="006B0423">
      <w:pPr>
        <w:ind w:firstLine="284"/>
        <w:jc w:val="both"/>
        <w:rPr>
          <w:color w:val="000000"/>
          <w:sz w:val="26"/>
          <w:szCs w:val="26"/>
          <w:lang w:val="en-US"/>
        </w:rPr>
      </w:pPr>
      <w:r w:rsidRPr="00854932">
        <w:rPr>
          <w:color w:val="000000"/>
          <w:sz w:val="26"/>
          <w:szCs w:val="26"/>
        </w:rPr>
        <w:t>- Thời Lê sơ</w:t>
      </w:r>
      <w:r w:rsidR="00954E6A" w:rsidRPr="00854932">
        <w:rPr>
          <w:color w:val="000000"/>
          <w:sz w:val="26"/>
          <w:szCs w:val="26"/>
          <w:lang w:val="en-US"/>
        </w:rPr>
        <w:t xml:space="preserve"> </w:t>
      </w:r>
      <w:r w:rsidR="00954E6A" w:rsidRPr="00854932">
        <w:rPr>
          <w:color w:val="000000"/>
          <w:sz w:val="26"/>
          <w:szCs w:val="26"/>
        </w:rPr>
        <w:t>(</w:t>
      </w:r>
      <w:r w:rsidRPr="00854932">
        <w:rPr>
          <w:color w:val="000000"/>
          <w:sz w:val="26"/>
          <w:szCs w:val="26"/>
        </w:rPr>
        <w:t>1428-1527), tổ chức 26 khoa thi, đỗ 989 tiến sĩ và 20 trạng nguyên</w:t>
      </w:r>
      <w:r w:rsidR="00D8277A" w:rsidRPr="00854932">
        <w:rPr>
          <w:color w:val="000000"/>
          <w:sz w:val="26"/>
          <w:szCs w:val="26"/>
          <w:lang w:val="en-US"/>
        </w:rPr>
        <w:t>.</w:t>
      </w:r>
    </w:p>
    <w:p w14:paraId="45D6226B" w14:textId="7CB85FD9" w:rsidR="00954E6A" w:rsidRPr="00854932" w:rsidRDefault="00954E6A" w:rsidP="006B0423">
      <w:pPr>
        <w:ind w:firstLine="284"/>
        <w:jc w:val="both"/>
        <w:rPr>
          <w:color w:val="000000"/>
          <w:sz w:val="26"/>
          <w:szCs w:val="26"/>
          <w:lang w:val="en-US"/>
        </w:rPr>
      </w:pPr>
      <w:r w:rsidRPr="00854932">
        <w:rPr>
          <w:color w:val="000000"/>
          <w:sz w:val="26"/>
          <w:szCs w:val="26"/>
          <w:lang w:val="en-US"/>
        </w:rPr>
        <w:sym w:font="Wingdings" w:char="F0E8"/>
      </w:r>
      <w:r w:rsidRPr="00854932">
        <w:rPr>
          <w:color w:val="000000"/>
          <w:sz w:val="26"/>
          <w:szCs w:val="26"/>
          <w:lang w:val="en-US"/>
        </w:rPr>
        <w:t>Thi cử chặt chẽ, quy củ, tuyển được nhiều người tài giỏi cho đất nước.</w:t>
      </w:r>
    </w:p>
    <w:p w14:paraId="7E17972C" w14:textId="6DEA606E" w:rsidR="00D8277A" w:rsidRPr="00854932" w:rsidRDefault="00D8277A" w:rsidP="00171C14">
      <w:pPr>
        <w:jc w:val="center"/>
        <w:rPr>
          <w:color w:val="000000"/>
          <w:sz w:val="26"/>
          <w:szCs w:val="26"/>
          <w:lang w:val="en-US"/>
        </w:rPr>
      </w:pPr>
      <w:r w:rsidRPr="00854932">
        <w:rPr>
          <w:b/>
          <w:noProof/>
          <w:color w:val="000000"/>
          <w:sz w:val="26"/>
          <w:szCs w:val="26"/>
          <w:u w:val="single"/>
          <w:lang w:val="en-US"/>
        </w:rPr>
        <w:drawing>
          <wp:inline distT="0" distB="0" distL="0" distR="0" wp14:anchorId="71BF0DDD" wp14:editId="4983C44E">
            <wp:extent cx="2571750" cy="1860507"/>
            <wp:effectExtent l="0" t="0" r="0" b="6985"/>
            <wp:docPr id="1" name="Picture 1" descr="C:\Users\APTS\Downloads\vanmieuquoctugi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TS\Downloads\vanmieuquoctugia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85" cy="186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932">
        <w:rPr>
          <w:noProof/>
          <w:color w:val="000000"/>
          <w:sz w:val="26"/>
          <w:szCs w:val="26"/>
          <w:lang w:val="en-US"/>
        </w:rPr>
        <w:drawing>
          <wp:inline distT="0" distB="0" distL="0" distR="0" wp14:anchorId="793F787C" wp14:editId="19F0CBCB">
            <wp:extent cx="2476500" cy="1857375"/>
            <wp:effectExtent l="0" t="0" r="0" b="9525"/>
            <wp:docPr id="3" name="Picture 3" descr="C:\Users\APTS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TS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8211B" w14:textId="519932DD" w:rsidR="000A0F1B" w:rsidRPr="00171C14" w:rsidRDefault="000A0F1B" w:rsidP="00171C14">
      <w:pPr>
        <w:ind w:firstLine="720"/>
        <w:jc w:val="center"/>
        <w:rPr>
          <w:b/>
          <w:color w:val="002060"/>
          <w:sz w:val="26"/>
          <w:szCs w:val="26"/>
          <w:lang w:val="en-US"/>
        </w:rPr>
      </w:pPr>
      <w:r w:rsidRPr="00171C14">
        <w:rPr>
          <w:b/>
          <w:color w:val="000000"/>
          <w:sz w:val="26"/>
          <w:szCs w:val="26"/>
        </w:rPr>
        <w:t>Quốc Tử Giám</w:t>
      </w:r>
      <w:r w:rsidRPr="00171C14">
        <w:rPr>
          <w:b/>
          <w:color w:val="000000"/>
          <w:sz w:val="26"/>
          <w:szCs w:val="26"/>
        </w:rPr>
        <w:tab/>
      </w:r>
      <w:r w:rsidRPr="00171C14">
        <w:rPr>
          <w:b/>
          <w:color w:val="000000"/>
          <w:sz w:val="26"/>
          <w:szCs w:val="26"/>
        </w:rPr>
        <w:tab/>
      </w:r>
      <w:r w:rsidRPr="00171C14">
        <w:rPr>
          <w:b/>
          <w:color w:val="000000"/>
          <w:sz w:val="26"/>
          <w:szCs w:val="26"/>
        </w:rPr>
        <w:tab/>
      </w:r>
      <w:r w:rsidRPr="00171C14">
        <w:rPr>
          <w:b/>
          <w:color w:val="000000"/>
          <w:sz w:val="26"/>
          <w:szCs w:val="26"/>
        </w:rPr>
        <w:tab/>
      </w:r>
      <w:r w:rsidRPr="00171C14">
        <w:rPr>
          <w:b/>
          <w:color w:val="000000"/>
          <w:sz w:val="26"/>
          <w:szCs w:val="26"/>
          <w:lang w:val="en-US"/>
        </w:rPr>
        <w:t xml:space="preserve">   Bia Tiến Sĩ</w:t>
      </w:r>
    </w:p>
    <w:p w14:paraId="5C6527C1" w14:textId="6ABDEA08" w:rsidR="008D6630" w:rsidRPr="00854932" w:rsidRDefault="008D6630" w:rsidP="008D6630">
      <w:pPr>
        <w:jc w:val="both"/>
        <w:rPr>
          <w:b/>
          <w:color w:val="002060"/>
          <w:sz w:val="26"/>
          <w:szCs w:val="26"/>
        </w:rPr>
      </w:pPr>
      <w:r w:rsidRPr="00854932">
        <w:rPr>
          <w:b/>
          <w:color w:val="002060"/>
          <w:sz w:val="26"/>
          <w:szCs w:val="26"/>
        </w:rPr>
        <w:t>2. Văn hóa, khoa học, nghệ thuật:</w:t>
      </w:r>
    </w:p>
    <w:p w14:paraId="2FB3099B" w14:textId="6DB2DCEA" w:rsidR="008D6630" w:rsidRPr="00854932" w:rsidRDefault="008D6630" w:rsidP="008D6630">
      <w:pPr>
        <w:jc w:val="both"/>
        <w:rPr>
          <w:b/>
          <w:bCs/>
          <w:i/>
          <w:color w:val="000000"/>
          <w:sz w:val="26"/>
          <w:szCs w:val="26"/>
        </w:rPr>
      </w:pPr>
      <w:r w:rsidRPr="00854932">
        <w:rPr>
          <w:b/>
          <w:bCs/>
          <w:i/>
          <w:color w:val="002060"/>
          <w:sz w:val="26"/>
          <w:szCs w:val="26"/>
        </w:rPr>
        <w:t xml:space="preserve">a. Văn học: </w:t>
      </w:r>
      <w:r w:rsidRPr="00854932">
        <w:rPr>
          <w:color w:val="000000"/>
          <w:sz w:val="26"/>
          <w:szCs w:val="26"/>
        </w:rPr>
        <w:t>chữ Hán chiếm ưu thế, chữ Nôm giữ vị trí quan trọ</w:t>
      </w:r>
      <w:r w:rsidR="00171C14">
        <w:rPr>
          <w:color w:val="000000"/>
          <w:sz w:val="26"/>
          <w:szCs w:val="26"/>
        </w:rPr>
        <w:t>ng.</w:t>
      </w:r>
      <w:r w:rsidRPr="00854932">
        <w:rPr>
          <w:color w:val="000000"/>
          <w:sz w:val="26"/>
          <w:szCs w:val="26"/>
        </w:rPr>
        <w:t xml:space="preserve"> </w:t>
      </w:r>
    </w:p>
    <w:p w14:paraId="039CB301" w14:textId="2461BA3B" w:rsidR="008D6630" w:rsidRPr="00854932" w:rsidRDefault="008D6630" w:rsidP="006B0423">
      <w:pPr>
        <w:pStyle w:val="BodyTextIndent2"/>
        <w:spacing w:after="0" w:line="240" w:lineRule="auto"/>
        <w:ind w:left="0" w:firstLine="284"/>
        <w:jc w:val="both"/>
        <w:rPr>
          <w:color w:val="000000"/>
          <w:sz w:val="26"/>
          <w:szCs w:val="26"/>
        </w:rPr>
      </w:pPr>
      <w:r w:rsidRPr="00854932">
        <w:rPr>
          <w:color w:val="000000"/>
          <w:sz w:val="26"/>
          <w:szCs w:val="26"/>
        </w:rPr>
        <w:t>- Nội dung: yêu nước sâu sắc, niềm tự hào dân tộc.</w:t>
      </w:r>
    </w:p>
    <w:p w14:paraId="2D8BDA8C" w14:textId="50E84FD4" w:rsidR="008D6630" w:rsidRPr="00854932" w:rsidRDefault="00AB300F" w:rsidP="008D6630">
      <w:pPr>
        <w:pStyle w:val="BodyTextIndent2"/>
        <w:spacing w:after="0" w:line="240" w:lineRule="auto"/>
        <w:ind w:left="0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2060"/>
          <w:sz w:val="26"/>
          <w:szCs w:val="26"/>
        </w:rPr>
        <w:t>b. Khoa học</w:t>
      </w:r>
      <w:r w:rsidR="008D6630" w:rsidRPr="00854932">
        <w:rPr>
          <w:b/>
          <w:i/>
          <w:color w:val="002060"/>
          <w:sz w:val="26"/>
          <w:szCs w:val="26"/>
        </w:rPr>
        <w:t xml:space="preserve">: </w:t>
      </w:r>
      <w:r w:rsidR="008D6630" w:rsidRPr="00854932">
        <w:rPr>
          <w:color w:val="000000"/>
          <w:sz w:val="26"/>
          <w:szCs w:val="26"/>
        </w:rPr>
        <w:t>đạt nhiều thành tựu về  Sử học</w:t>
      </w:r>
      <w:r w:rsidR="00954E6A" w:rsidRPr="00854932">
        <w:rPr>
          <w:color w:val="000000"/>
          <w:sz w:val="26"/>
          <w:szCs w:val="26"/>
        </w:rPr>
        <w:t>, địa lý, y học,</w:t>
      </w:r>
      <w:r w:rsidR="00171C14">
        <w:rPr>
          <w:color w:val="000000"/>
          <w:sz w:val="26"/>
          <w:szCs w:val="26"/>
        </w:rPr>
        <w:t xml:space="preserve"> toán học. </w:t>
      </w:r>
    </w:p>
    <w:p w14:paraId="51BB46C4" w14:textId="4F7A6EE1" w:rsidR="008D6630" w:rsidRPr="00854932" w:rsidRDefault="008D6630" w:rsidP="008D6630">
      <w:pPr>
        <w:pStyle w:val="BodyTextIndent2"/>
        <w:spacing w:after="0" w:line="240" w:lineRule="auto"/>
        <w:ind w:left="0"/>
        <w:jc w:val="both"/>
        <w:rPr>
          <w:b/>
          <w:i/>
          <w:color w:val="002060"/>
          <w:sz w:val="26"/>
          <w:szCs w:val="26"/>
        </w:rPr>
      </w:pPr>
      <w:r w:rsidRPr="00854932">
        <w:rPr>
          <w:b/>
          <w:i/>
          <w:color w:val="002060"/>
          <w:sz w:val="26"/>
          <w:szCs w:val="26"/>
        </w:rPr>
        <w:t>c. Nghệ thuật:</w:t>
      </w:r>
    </w:p>
    <w:p w14:paraId="7A273A80" w14:textId="7F235C24" w:rsidR="008D6630" w:rsidRPr="00854932" w:rsidRDefault="008D6630" w:rsidP="006B0423">
      <w:pPr>
        <w:ind w:firstLine="284"/>
        <w:jc w:val="both"/>
        <w:rPr>
          <w:color w:val="000000"/>
          <w:sz w:val="26"/>
          <w:szCs w:val="26"/>
        </w:rPr>
      </w:pPr>
      <w:r w:rsidRPr="00854932">
        <w:rPr>
          <w:color w:val="000000"/>
          <w:sz w:val="26"/>
          <w:szCs w:val="26"/>
        </w:rPr>
        <w:t>- Sân khấu phát triển.</w:t>
      </w:r>
    </w:p>
    <w:p w14:paraId="4DFC2C9F" w14:textId="77777777" w:rsidR="008D6630" w:rsidRPr="00854932" w:rsidRDefault="008D6630" w:rsidP="006B0423">
      <w:pPr>
        <w:pStyle w:val="BodyTextIndent2"/>
        <w:spacing w:after="0" w:line="240" w:lineRule="auto"/>
        <w:ind w:left="0" w:firstLine="284"/>
        <w:jc w:val="both"/>
        <w:rPr>
          <w:b/>
          <w:color w:val="000000"/>
          <w:sz w:val="26"/>
          <w:szCs w:val="26"/>
        </w:rPr>
      </w:pPr>
      <w:r w:rsidRPr="00854932">
        <w:rPr>
          <w:color w:val="000000"/>
          <w:sz w:val="26"/>
          <w:szCs w:val="26"/>
        </w:rPr>
        <w:t>- Điêu khắc: đồ sộ.</w:t>
      </w:r>
    </w:p>
    <w:p w14:paraId="2D6592AB" w14:textId="77777777" w:rsidR="008D6630" w:rsidRPr="00854932" w:rsidRDefault="008D6630" w:rsidP="008D6630">
      <w:pPr>
        <w:jc w:val="center"/>
        <w:rPr>
          <w:b/>
          <w:color w:val="FF0000"/>
          <w:sz w:val="26"/>
          <w:szCs w:val="26"/>
        </w:rPr>
      </w:pPr>
      <w:r w:rsidRPr="00854932">
        <w:rPr>
          <w:b/>
          <w:color w:val="FF0000"/>
          <w:sz w:val="26"/>
          <w:szCs w:val="26"/>
        </w:rPr>
        <w:t>IV- MỘT SỐ DANH NHÂN VĂN HÓA XUẤT SẮC CỦA DÂN TỘC</w:t>
      </w:r>
    </w:p>
    <w:p w14:paraId="06435C69" w14:textId="16DAC2D3" w:rsidR="008D6630" w:rsidRPr="00854932" w:rsidRDefault="00312914" w:rsidP="00312914">
      <w:pPr>
        <w:jc w:val="center"/>
        <w:rPr>
          <w:color w:val="000000"/>
          <w:sz w:val="26"/>
          <w:szCs w:val="26"/>
        </w:rPr>
      </w:pPr>
      <w:r w:rsidRPr="00854932">
        <w:rPr>
          <w:noProof/>
          <w:color w:val="000000"/>
          <w:sz w:val="26"/>
          <w:szCs w:val="26"/>
          <w:lang w:val="en-US"/>
        </w:rPr>
        <w:t xml:space="preserve">GV hướng dẫn </w:t>
      </w:r>
      <w:r w:rsidR="008D6630" w:rsidRPr="00854932">
        <w:rPr>
          <w:color w:val="000000"/>
          <w:sz w:val="26"/>
          <w:szCs w:val="26"/>
        </w:rPr>
        <w:t>HS</w:t>
      </w:r>
      <w:r w:rsidRPr="00854932">
        <w:rPr>
          <w:color w:val="000000"/>
          <w:sz w:val="26"/>
          <w:szCs w:val="26"/>
        </w:rPr>
        <w:t xml:space="preserve"> tự học.</w:t>
      </w:r>
    </w:p>
    <w:p w14:paraId="689F4B43" w14:textId="6E31AFF4" w:rsidR="0069495F" w:rsidRPr="00854932" w:rsidRDefault="00116BC6" w:rsidP="00FC6033">
      <w:pPr>
        <w:rPr>
          <w:b/>
          <w:color w:val="385623" w:themeColor="accent6" w:themeShade="80"/>
          <w:sz w:val="26"/>
          <w:szCs w:val="26"/>
          <w:lang w:val="en-US"/>
        </w:rPr>
      </w:pPr>
      <w:r w:rsidRPr="00854932">
        <w:rPr>
          <w:b/>
          <w:color w:val="385623" w:themeColor="accent6" w:themeShade="80"/>
          <w:sz w:val="26"/>
          <w:szCs w:val="26"/>
          <w:u w:val="single"/>
          <w:lang w:val="en-US"/>
        </w:rPr>
        <w:t>*</w:t>
      </w:r>
      <w:r w:rsidR="00FF478A" w:rsidRPr="00854932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Học sinh viết </w:t>
      </w:r>
      <w:r w:rsidR="000F6A8D" w:rsidRPr="00854932">
        <w:rPr>
          <w:b/>
          <w:color w:val="385623" w:themeColor="accent6" w:themeShade="80"/>
          <w:sz w:val="26"/>
          <w:szCs w:val="26"/>
          <w:u w:val="single"/>
          <w:lang w:val="en-US"/>
        </w:rPr>
        <w:t xml:space="preserve">tất cả </w:t>
      </w:r>
      <w:r w:rsidR="00FF478A" w:rsidRPr="00854932">
        <w:rPr>
          <w:b/>
          <w:color w:val="385623" w:themeColor="accent6" w:themeShade="80"/>
          <w:sz w:val="26"/>
          <w:szCs w:val="26"/>
          <w:u w:val="single"/>
          <w:lang w:val="en-US"/>
        </w:rPr>
        <w:t>nội dung ở trên vào tập</w:t>
      </w:r>
      <w:r w:rsidR="00FF478A" w:rsidRPr="00854932">
        <w:rPr>
          <w:b/>
          <w:color w:val="385623" w:themeColor="accent6" w:themeShade="80"/>
          <w:sz w:val="26"/>
          <w:szCs w:val="26"/>
          <w:lang w:val="en-US"/>
        </w:rPr>
        <w:t>.</w:t>
      </w:r>
    </w:p>
    <w:p w14:paraId="5194B3A8" w14:textId="7A4B4A3A" w:rsidR="00B50AE0" w:rsidRPr="00854932" w:rsidRDefault="000E797F" w:rsidP="00FC6033">
      <w:pPr>
        <w:jc w:val="both"/>
        <w:rPr>
          <w:bCs/>
          <w:sz w:val="26"/>
          <w:szCs w:val="26"/>
          <w:lang w:val="en-US"/>
        </w:rPr>
      </w:pPr>
      <w:r w:rsidRPr="00854932">
        <w:rPr>
          <w:b/>
          <w:color w:val="FF0000"/>
          <w:sz w:val="26"/>
          <w:szCs w:val="26"/>
          <w:lang w:val="en-US"/>
        </w:rPr>
        <w:t>*</w:t>
      </w:r>
      <w:r w:rsidR="00591928" w:rsidRPr="00854932">
        <w:rPr>
          <w:b/>
          <w:color w:val="FF0000"/>
          <w:sz w:val="26"/>
          <w:szCs w:val="26"/>
        </w:rPr>
        <w:t xml:space="preserve"> </w:t>
      </w:r>
      <w:r w:rsidR="00593F83" w:rsidRPr="00854932">
        <w:rPr>
          <w:b/>
          <w:color w:val="FF0000"/>
          <w:sz w:val="26"/>
          <w:szCs w:val="26"/>
          <w:lang w:val="en-US"/>
        </w:rPr>
        <w:t>BÀI TẬP</w:t>
      </w:r>
      <w:r w:rsidR="001504D0" w:rsidRPr="00854932">
        <w:rPr>
          <w:b/>
          <w:color w:val="FF0000"/>
          <w:sz w:val="26"/>
          <w:szCs w:val="26"/>
          <w:lang w:val="en-US"/>
        </w:rPr>
        <w:t xml:space="preserve"> CỦNG CỐ</w:t>
      </w:r>
      <w:r w:rsidR="00654D01" w:rsidRPr="00854932">
        <w:rPr>
          <w:b/>
          <w:bCs/>
          <w:color w:val="FF0000"/>
          <w:sz w:val="26"/>
          <w:szCs w:val="26"/>
          <w:lang w:val="en-US"/>
        </w:rPr>
        <w:t xml:space="preserve">: </w:t>
      </w:r>
      <w:r w:rsidR="009D57A1" w:rsidRPr="00854932">
        <w:rPr>
          <w:bCs/>
          <w:sz w:val="26"/>
          <w:szCs w:val="26"/>
          <w:lang w:val="en-US"/>
        </w:rPr>
        <w:t xml:space="preserve">Em hãy chọn đáp án đúng nhất: </w:t>
      </w:r>
    </w:p>
    <w:p w14:paraId="63F7FA9C" w14:textId="6501FD0D" w:rsidR="00723086" w:rsidRPr="00854932" w:rsidRDefault="00723086" w:rsidP="006B0423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854932">
        <w:rPr>
          <w:b/>
          <w:bCs/>
          <w:sz w:val="26"/>
          <w:szCs w:val="26"/>
        </w:rPr>
        <w:lastRenderedPageBreak/>
        <w:t>Câu 1:</w:t>
      </w:r>
      <w:r w:rsidRPr="00854932">
        <w:rPr>
          <w:bCs/>
          <w:sz w:val="26"/>
          <w:szCs w:val="26"/>
        </w:rPr>
        <w:t> </w:t>
      </w:r>
      <w:r w:rsidRPr="00854932">
        <w:rPr>
          <w:b/>
          <w:sz w:val="26"/>
          <w:szCs w:val="26"/>
        </w:rPr>
        <w:t>Thời Lê sơ</w:t>
      </w:r>
      <w:r w:rsidR="00E365B9" w:rsidRPr="00854932">
        <w:rPr>
          <w:b/>
          <w:sz w:val="26"/>
          <w:szCs w:val="26"/>
        </w:rPr>
        <w:t>,</w:t>
      </w:r>
      <w:r w:rsidRPr="00854932">
        <w:rPr>
          <w:b/>
          <w:sz w:val="26"/>
          <w:szCs w:val="26"/>
        </w:rPr>
        <w:t xml:space="preserve"> các công xưởng do nhà nước quản lý gọi là gì?</w:t>
      </w:r>
    </w:p>
    <w:p w14:paraId="08C85F40" w14:textId="5DCE3F75" w:rsidR="00723086" w:rsidRPr="00854932" w:rsidRDefault="00723086" w:rsidP="006B0423">
      <w:pPr>
        <w:pStyle w:val="NormalWeb"/>
        <w:spacing w:before="0" w:beforeAutospacing="0" w:after="0" w:afterAutospacing="0"/>
        <w:ind w:right="48" w:firstLine="284"/>
        <w:jc w:val="both"/>
        <w:rPr>
          <w:sz w:val="26"/>
          <w:szCs w:val="26"/>
        </w:rPr>
      </w:pPr>
      <w:r w:rsidRPr="00854932">
        <w:rPr>
          <w:bCs/>
          <w:sz w:val="26"/>
          <w:szCs w:val="26"/>
        </w:rPr>
        <w:t>A.</w:t>
      </w:r>
      <w:r w:rsidRPr="00854932">
        <w:rPr>
          <w:sz w:val="26"/>
          <w:szCs w:val="26"/>
        </w:rPr>
        <w:t> Phường hội</w:t>
      </w:r>
      <w:r w:rsidR="00380ED8" w:rsidRPr="00854932">
        <w:rPr>
          <w:sz w:val="26"/>
          <w:szCs w:val="26"/>
        </w:rPr>
        <w:tab/>
      </w:r>
      <w:r w:rsidRPr="00854932">
        <w:rPr>
          <w:bCs/>
          <w:sz w:val="26"/>
          <w:szCs w:val="26"/>
        </w:rPr>
        <w:t>B.</w:t>
      </w:r>
      <w:r w:rsidRPr="00854932">
        <w:rPr>
          <w:sz w:val="26"/>
          <w:szCs w:val="26"/>
        </w:rPr>
        <w:t> Quan xưởng</w:t>
      </w:r>
      <w:r w:rsidR="00380ED8" w:rsidRPr="00854932">
        <w:rPr>
          <w:sz w:val="26"/>
          <w:szCs w:val="26"/>
        </w:rPr>
        <w:tab/>
      </w:r>
      <w:r w:rsidRPr="00854932">
        <w:rPr>
          <w:bCs/>
          <w:sz w:val="26"/>
          <w:szCs w:val="26"/>
        </w:rPr>
        <w:t>C.</w:t>
      </w:r>
      <w:r w:rsidRPr="00854932">
        <w:rPr>
          <w:sz w:val="26"/>
          <w:szCs w:val="26"/>
        </w:rPr>
        <w:t> Làng nghề</w:t>
      </w:r>
      <w:r w:rsidR="00380ED8" w:rsidRPr="00854932">
        <w:rPr>
          <w:sz w:val="26"/>
          <w:szCs w:val="26"/>
        </w:rPr>
        <w:tab/>
      </w:r>
      <w:r w:rsidR="00380ED8" w:rsidRPr="00854932">
        <w:rPr>
          <w:sz w:val="26"/>
          <w:szCs w:val="26"/>
        </w:rPr>
        <w:tab/>
      </w:r>
      <w:r w:rsidRPr="00854932">
        <w:rPr>
          <w:bCs/>
          <w:sz w:val="26"/>
          <w:szCs w:val="26"/>
        </w:rPr>
        <w:t>D.</w:t>
      </w:r>
      <w:r w:rsidRPr="00854932">
        <w:rPr>
          <w:sz w:val="26"/>
          <w:szCs w:val="26"/>
        </w:rPr>
        <w:t> Cục bách tác</w:t>
      </w:r>
    </w:p>
    <w:p w14:paraId="1EA2D91D" w14:textId="31D88DB5" w:rsidR="001926EA" w:rsidRPr="00854932" w:rsidRDefault="001926EA" w:rsidP="006B0423">
      <w:pPr>
        <w:pStyle w:val="NormalWeb"/>
        <w:spacing w:before="0" w:beforeAutospacing="0" w:after="0" w:afterAutospacing="0"/>
        <w:ind w:right="48"/>
        <w:jc w:val="both"/>
        <w:rPr>
          <w:bCs/>
          <w:sz w:val="26"/>
          <w:szCs w:val="26"/>
        </w:rPr>
      </w:pPr>
      <w:r w:rsidRPr="00854932">
        <w:rPr>
          <w:b/>
          <w:bCs/>
          <w:sz w:val="26"/>
          <w:szCs w:val="26"/>
        </w:rPr>
        <w:t>Câu 2:</w:t>
      </w:r>
      <w:r w:rsidRPr="00854932">
        <w:rPr>
          <w:sz w:val="26"/>
          <w:szCs w:val="26"/>
        </w:rPr>
        <w:t> </w:t>
      </w:r>
      <w:r w:rsidRPr="00854932">
        <w:rPr>
          <w:b/>
          <w:sz w:val="26"/>
          <w:szCs w:val="26"/>
        </w:rPr>
        <w:t>Khu vực nào là nơi tập trung nhiều ngành nghề thủ công nhất?</w:t>
      </w:r>
    </w:p>
    <w:p w14:paraId="6F717160" w14:textId="30F678ED" w:rsidR="001926EA" w:rsidRPr="00854932" w:rsidRDefault="001926EA" w:rsidP="006B0423">
      <w:pPr>
        <w:pStyle w:val="NormalWeb"/>
        <w:shd w:val="clear" w:color="auto" w:fill="FFFFFF"/>
        <w:spacing w:before="0" w:beforeAutospacing="0" w:after="0" w:afterAutospacing="0"/>
        <w:ind w:right="48" w:firstLine="284"/>
        <w:jc w:val="both"/>
        <w:rPr>
          <w:sz w:val="26"/>
          <w:szCs w:val="26"/>
        </w:rPr>
      </w:pPr>
      <w:r w:rsidRPr="00854932">
        <w:rPr>
          <w:sz w:val="26"/>
          <w:szCs w:val="26"/>
        </w:rPr>
        <w:t>A. Thăng Long</w:t>
      </w:r>
      <w:r w:rsidR="00380ED8" w:rsidRPr="00854932">
        <w:rPr>
          <w:sz w:val="26"/>
          <w:szCs w:val="26"/>
        </w:rPr>
        <w:tab/>
        <w:t>B. Phố Hiến</w:t>
      </w:r>
      <w:r w:rsidRPr="00854932">
        <w:rPr>
          <w:sz w:val="26"/>
          <w:szCs w:val="26"/>
        </w:rPr>
        <w:t xml:space="preserve">  </w:t>
      </w:r>
      <w:r w:rsidR="00380ED8" w:rsidRPr="00854932">
        <w:rPr>
          <w:sz w:val="26"/>
          <w:szCs w:val="26"/>
        </w:rPr>
        <w:tab/>
      </w:r>
      <w:r w:rsidR="00380ED8" w:rsidRPr="00854932">
        <w:rPr>
          <w:sz w:val="26"/>
          <w:szCs w:val="26"/>
        </w:rPr>
        <w:tab/>
      </w:r>
      <w:r w:rsidRPr="00854932">
        <w:rPr>
          <w:sz w:val="26"/>
          <w:szCs w:val="26"/>
        </w:rPr>
        <w:t>C. Vân Đồn</w:t>
      </w:r>
      <w:r w:rsidR="00380ED8" w:rsidRPr="00854932">
        <w:rPr>
          <w:sz w:val="26"/>
          <w:szCs w:val="26"/>
        </w:rPr>
        <w:tab/>
      </w:r>
      <w:r w:rsidR="00380ED8" w:rsidRPr="00854932">
        <w:rPr>
          <w:sz w:val="26"/>
          <w:szCs w:val="26"/>
        </w:rPr>
        <w:tab/>
      </w:r>
      <w:r w:rsidRPr="00854932">
        <w:rPr>
          <w:sz w:val="26"/>
          <w:szCs w:val="26"/>
        </w:rPr>
        <w:t>D. Hải Dương</w:t>
      </w:r>
    </w:p>
    <w:p w14:paraId="19C43C34" w14:textId="77777777" w:rsidR="006B0423" w:rsidRDefault="001926EA" w:rsidP="006B0423">
      <w:pPr>
        <w:pStyle w:val="NormalWeb"/>
        <w:spacing w:before="0" w:beforeAutospacing="0" w:after="0" w:afterAutospacing="0"/>
        <w:ind w:right="48"/>
        <w:jc w:val="both"/>
        <w:rPr>
          <w:bCs/>
          <w:sz w:val="26"/>
          <w:szCs w:val="26"/>
          <w:lang w:val="vi-VN"/>
        </w:rPr>
      </w:pPr>
      <w:r w:rsidRPr="00854932">
        <w:rPr>
          <w:b/>
          <w:bCs/>
          <w:sz w:val="26"/>
          <w:szCs w:val="26"/>
        </w:rPr>
        <w:t>Câu 3:</w:t>
      </w:r>
      <w:r w:rsidRPr="00854932">
        <w:rPr>
          <w:sz w:val="26"/>
          <w:szCs w:val="26"/>
        </w:rPr>
        <w:t> </w:t>
      </w:r>
      <w:r w:rsidRPr="00854932">
        <w:rPr>
          <w:b/>
          <w:sz w:val="26"/>
          <w:szCs w:val="26"/>
        </w:rPr>
        <w:t>Giai cấp nào chiếm tuyệt đại bộ phận dân cư trong xã hội nước ta thời Lê sơ?</w:t>
      </w:r>
    </w:p>
    <w:p w14:paraId="1A1B652B" w14:textId="184661BF" w:rsidR="001926EA" w:rsidRPr="006B0423" w:rsidRDefault="001926EA" w:rsidP="006B0423">
      <w:pPr>
        <w:pStyle w:val="NormalWeb"/>
        <w:spacing w:before="0" w:beforeAutospacing="0" w:after="0" w:afterAutospacing="0"/>
        <w:ind w:right="48" w:firstLine="284"/>
        <w:jc w:val="both"/>
        <w:rPr>
          <w:bCs/>
          <w:sz w:val="26"/>
          <w:szCs w:val="26"/>
        </w:rPr>
      </w:pPr>
      <w:r w:rsidRPr="00854932">
        <w:rPr>
          <w:sz w:val="26"/>
          <w:szCs w:val="26"/>
        </w:rPr>
        <w:t>A. Nông dân</w:t>
      </w:r>
      <w:r w:rsidR="00380ED8" w:rsidRPr="00854932">
        <w:rPr>
          <w:sz w:val="26"/>
          <w:szCs w:val="26"/>
        </w:rPr>
        <w:tab/>
      </w:r>
      <w:r w:rsidRPr="00854932">
        <w:rPr>
          <w:sz w:val="26"/>
          <w:szCs w:val="26"/>
        </w:rPr>
        <w:t>B. Thợ thủ công</w:t>
      </w:r>
      <w:r w:rsidR="00380ED8" w:rsidRPr="00854932">
        <w:rPr>
          <w:sz w:val="26"/>
          <w:szCs w:val="26"/>
        </w:rPr>
        <w:tab/>
      </w:r>
      <w:r w:rsidRPr="00854932">
        <w:rPr>
          <w:sz w:val="26"/>
          <w:szCs w:val="26"/>
        </w:rPr>
        <w:t>C. Thương nhân</w:t>
      </w:r>
      <w:r w:rsidR="00380ED8" w:rsidRPr="00854932">
        <w:rPr>
          <w:sz w:val="26"/>
          <w:szCs w:val="26"/>
        </w:rPr>
        <w:tab/>
      </w:r>
      <w:r w:rsidRPr="00854932">
        <w:rPr>
          <w:sz w:val="26"/>
          <w:szCs w:val="26"/>
        </w:rPr>
        <w:t>D. Nô tì</w:t>
      </w:r>
    </w:p>
    <w:p w14:paraId="7F33058E" w14:textId="77777777" w:rsidR="006B0423" w:rsidRDefault="001926EA" w:rsidP="006B0423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6"/>
          <w:szCs w:val="26"/>
          <w:lang w:val="vi-VN"/>
        </w:rPr>
      </w:pPr>
      <w:r w:rsidRPr="00854932">
        <w:rPr>
          <w:b/>
          <w:bCs/>
          <w:sz w:val="26"/>
          <w:szCs w:val="26"/>
        </w:rPr>
        <w:t>Câu 4:</w:t>
      </w:r>
      <w:r w:rsidRPr="00854932">
        <w:rPr>
          <w:sz w:val="26"/>
          <w:szCs w:val="26"/>
        </w:rPr>
        <w:t> </w:t>
      </w:r>
      <w:r w:rsidRPr="00854932">
        <w:rPr>
          <w:b/>
          <w:sz w:val="26"/>
          <w:szCs w:val="26"/>
        </w:rPr>
        <w:t>Vì sao nhà Lê lại chủ trương hạn chế việc nuôi và mua bán nô tì?</w:t>
      </w:r>
    </w:p>
    <w:p w14:paraId="5D9BBE06" w14:textId="77777777" w:rsidR="006B0423" w:rsidRDefault="001926EA" w:rsidP="006B0423">
      <w:pPr>
        <w:pStyle w:val="NormalWeb"/>
        <w:spacing w:before="0" w:beforeAutospacing="0" w:after="0" w:afterAutospacing="0"/>
        <w:ind w:right="48" w:firstLine="284"/>
        <w:jc w:val="both"/>
        <w:rPr>
          <w:b/>
          <w:bCs/>
          <w:sz w:val="26"/>
          <w:szCs w:val="26"/>
          <w:lang w:val="vi-VN"/>
        </w:rPr>
      </w:pPr>
      <w:r w:rsidRPr="00854932">
        <w:rPr>
          <w:sz w:val="26"/>
          <w:szCs w:val="26"/>
        </w:rPr>
        <w:t>A. Đảm bảo lực lượng lao động cho sản xuất</w:t>
      </w:r>
      <w:r w:rsidR="00EF627B" w:rsidRPr="00854932">
        <w:rPr>
          <w:sz w:val="26"/>
          <w:szCs w:val="26"/>
          <w:lang w:val="vi-VN"/>
        </w:rPr>
        <w:t>.</w:t>
      </w:r>
    </w:p>
    <w:p w14:paraId="7D9D7148" w14:textId="77777777" w:rsidR="006B0423" w:rsidRDefault="001926EA" w:rsidP="006B0423">
      <w:pPr>
        <w:pStyle w:val="NormalWeb"/>
        <w:spacing w:before="0" w:beforeAutospacing="0" w:after="0" w:afterAutospacing="0"/>
        <w:ind w:right="48" w:firstLine="284"/>
        <w:jc w:val="both"/>
        <w:rPr>
          <w:b/>
          <w:bCs/>
          <w:sz w:val="26"/>
          <w:szCs w:val="26"/>
          <w:lang w:val="vi-VN"/>
        </w:rPr>
      </w:pPr>
      <w:r w:rsidRPr="00854932">
        <w:rPr>
          <w:sz w:val="26"/>
          <w:szCs w:val="26"/>
        </w:rPr>
        <w:t>B. Ảnh hưởng bởi tư tưởng nhân văn của Phật giáo</w:t>
      </w:r>
      <w:r w:rsidR="00EF627B" w:rsidRPr="00854932">
        <w:rPr>
          <w:sz w:val="26"/>
          <w:szCs w:val="26"/>
          <w:lang w:val="vi-VN"/>
        </w:rPr>
        <w:t>.</w:t>
      </w:r>
    </w:p>
    <w:p w14:paraId="1E2A4F58" w14:textId="77777777" w:rsidR="006B0423" w:rsidRDefault="001926EA" w:rsidP="006B0423">
      <w:pPr>
        <w:pStyle w:val="NormalWeb"/>
        <w:spacing w:before="0" w:beforeAutospacing="0" w:after="0" w:afterAutospacing="0"/>
        <w:ind w:right="48" w:firstLine="284"/>
        <w:jc w:val="both"/>
        <w:rPr>
          <w:b/>
          <w:bCs/>
          <w:sz w:val="26"/>
          <w:szCs w:val="26"/>
          <w:lang w:val="vi-VN"/>
        </w:rPr>
      </w:pPr>
      <w:r w:rsidRPr="00854932">
        <w:rPr>
          <w:sz w:val="26"/>
          <w:szCs w:val="26"/>
        </w:rPr>
        <w:t>C. Ảnh hưởng của tư tưởng nho giáo</w:t>
      </w:r>
      <w:r w:rsidR="00EF627B" w:rsidRPr="00854932">
        <w:rPr>
          <w:sz w:val="26"/>
          <w:szCs w:val="26"/>
          <w:lang w:val="vi-VN"/>
        </w:rPr>
        <w:t>.</w:t>
      </w:r>
    </w:p>
    <w:p w14:paraId="557F7592" w14:textId="5832A44E" w:rsidR="001926EA" w:rsidRPr="006B0423" w:rsidRDefault="001926EA" w:rsidP="006B0423">
      <w:pPr>
        <w:pStyle w:val="NormalWeb"/>
        <w:spacing w:before="0" w:beforeAutospacing="0" w:after="0" w:afterAutospacing="0"/>
        <w:ind w:right="48" w:firstLine="284"/>
        <w:jc w:val="both"/>
        <w:rPr>
          <w:b/>
          <w:bCs/>
          <w:sz w:val="26"/>
          <w:szCs w:val="26"/>
        </w:rPr>
      </w:pPr>
      <w:r w:rsidRPr="00854932">
        <w:rPr>
          <w:sz w:val="26"/>
          <w:szCs w:val="26"/>
        </w:rPr>
        <w:t>D. Muốn hạn chế sự xuất hiện của các đại điền trang như thời Trần</w:t>
      </w:r>
      <w:r w:rsidR="00EF627B" w:rsidRPr="00854932">
        <w:rPr>
          <w:sz w:val="26"/>
          <w:szCs w:val="26"/>
          <w:lang w:val="vi-VN"/>
        </w:rPr>
        <w:t>.</w:t>
      </w:r>
    </w:p>
    <w:p w14:paraId="6BDA8966" w14:textId="77777777" w:rsidR="006B0423" w:rsidRDefault="00954E6A" w:rsidP="006B0423">
      <w:pPr>
        <w:pStyle w:val="NormalWeb"/>
        <w:spacing w:before="0" w:beforeAutospacing="0" w:after="0" w:afterAutospacing="0"/>
        <w:ind w:right="48"/>
        <w:jc w:val="both"/>
        <w:rPr>
          <w:b/>
          <w:sz w:val="26"/>
          <w:szCs w:val="26"/>
          <w:lang w:val="vi-VN"/>
        </w:rPr>
      </w:pPr>
      <w:r w:rsidRPr="00854932">
        <w:rPr>
          <w:b/>
          <w:bCs/>
          <w:sz w:val="26"/>
          <w:szCs w:val="26"/>
        </w:rPr>
        <w:t>Câu</w:t>
      </w:r>
      <w:r w:rsidR="001926EA" w:rsidRPr="00854932">
        <w:rPr>
          <w:b/>
          <w:bCs/>
          <w:sz w:val="26"/>
          <w:szCs w:val="26"/>
        </w:rPr>
        <w:t xml:space="preserve"> 5</w:t>
      </w:r>
      <w:r w:rsidRPr="00854932">
        <w:rPr>
          <w:b/>
          <w:bCs/>
          <w:sz w:val="26"/>
          <w:szCs w:val="26"/>
        </w:rPr>
        <w:t>:</w:t>
      </w:r>
      <w:r w:rsidRPr="00854932">
        <w:rPr>
          <w:bCs/>
          <w:sz w:val="26"/>
          <w:szCs w:val="26"/>
        </w:rPr>
        <w:t> </w:t>
      </w:r>
      <w:r w:rsidR="00E365B9" w:rsidRPr="00854932">
        <w:rPr>
          <w:b/>
          <w:sz w:val="26"/>
          <w:szCs w:val="26"/>
        </w:rPr>
        <w:t>Thi cử thời Lê sơ gồm 3 kỳ:</w:t>
      </w:r>
    </w:p>
    <w:p w14:paraId="61A1B1AB" w14:textId="77777777" w:rsidR="006B0423" w:rsidRDefault="00954E6A" w:rsidP="006B0423">
      <w:pPr>
        <w:pStyle w:val="NormalWeb"/>
        <w:spacing w:before="0" w:beforeAutospacing="0" w:after="0" w:afterAutospacing="0"/>
        <w:ind w:right="48" w:firstLine="284"/>
        <w:jc w:val="both"/>
        <w:rPr>
          <w:b/>
          <w:sz w:val="26"/>
          <w:szCs w:val="26"/>
          <w:lang w:val="vi-VN"/>
        </w:rPr>
      </w:pPr>
      <w:r w:rsidRPr="00854932">
        <w:rPr>
          <w:bCs/>
          <w:sz w:val="26"/>
          <w:szCs w:val="26"/>
        </w:rPr>
        <w:t>A.</w:t>
      </w:r>
      <w:r w:rsidRPr="00854932">
        <w:rPr>
          <w:sz w:val="26"/>
          <w:szCs w:val="26"/>
        </w:rPr>
        <w:t> </w:t>
      </w:r>
      <w:r w:rsidR="007710AD">
        <w:rPr>
          <w:sz w:val="26"/>
          <w:szCs w:val="26"/>
        </w:rPr>
        <w:t>Hương-Hội-</w:t>
      </w:r>
      <w:r w:rsidR="00E365B9" w:rsidRPr="00854932">
        <w:rPr>
          <w:sz w:val="26"/>
          <w:szCs w:val="26"/>
        </w:rPr>
        <w:t>Đình</w:t>
      </w:r>
      <w:r w:rsidR="00EF627B" w:rsidRPr="00854932">
        <w:rPr>
          <w:sz w:val="26"/>
          <w:szCs w:val="26"/>
          <w:lang w:val="vi-VN"/>
        </w:rPr>
        <w:t>.</w:t>
      </w:r>
      <w:r w:rsidR="00380ED8" w:rsidRPr="00854932">
        <w:rPr>
          <w:sz w:val="26"/>
          <w:szCs w:val="26"/>
        </w:rPr>
        <w:tab/>
      </w:r>
      <w:r w:rsidR="00380ED8" w:rsidRPr="00854932">
        <w:rPr>
          <w:sz w:val="26"/>
          <w:szCs w:val="26"/>
        </w:rPr>
        <w:tab/>
      </w:r>
      <w:r w:rsidRPr="00854932">
        <w:rPr>
          <w:sz w:val="26"/>
          <w:szCs w:val="26"/>
        </w:rPr>
        <w:t> </w:t>
      </w:r>
      <w:r w:rsidRPr="00854932">
        <w:rPr>
          <w:bCs/>
          <w:sz w:val="26"/>
          <w:szCs w:val="26"/>
        </w:rPr>
        <w:t>B.</w:t>
      </w:r>
      <w:r w:rsidRPr="00854932">
        <w:rPr>
          <w:sz w:val="26"/>
          <w:szCs w:val="26"/>
        </w:rPr>
        <w:t> </w:t>
      </w:r>
      <w:r w:rsidR="007710AD">
        <w:rPr>
          <w:sz w:val="26"/>
          <w:szCs w:val="26"/>
        </w:rPr>
        <w:t>Hội-Đình-</w:t>
      </w:r>
      <w:r w:rsidR="00E365B9" w:rsidRPr="00854932">
        <w:rPr>
          <w:sz w:val="26"/>
          <w:szCs w:val="26"/>
        </w:rPr>
        <w:t>Hương</w:t>
      </w:r>
      <w:r w:rsidR="00EF627B" w:rsidRPr="00854932">
        <w:rPr>
          <w:sz w:val="26"/>
          <w:szCs w:val="26"/>
          <w:lang w:val="vi-VN"/>
        </w:rPr>
        <w:t>.</w:t>
      </w:r>
    </w:p>
    <w:p w14:paraId="056C5B25" w14:textId="1329D1C1" w:rsidR="00E365B9" w:rsidRPr="006B0423" w:rsidRDefault="00954E6A" w:rsidP="006B0423">
      <w:pPr>
        <w:pStyle w:val="NormalWeb"/>
        <w:spacing w:before="0" w:beforeAutospacing="0" w:after="0" w:afterAutospacing="0"/>
        <w:ind w:right="48" w:firstLine="284"/>
        <w:jc w:val="both"/>
        <w:rPr>
          <w:b/>
          <w:sz w:val="26"/>
          <w:szCs w:val="26"/>
        </w:rPr>
      </w:pPr>
      <w:r w:rsidRPr="00854932">
        <w:rPr>
          <w:bCs/>
          <w:sz w:val="26"/>
          <w:szCs w:val="26"/>
        </w:rPr>
        <w:t>C.</w:t>
      </w:r>
      <w:r w:rsidRPr="00854932">
        <w:rPr>
          <w:sz w:val="26"/>
          <w:szCs w:val="26"/>
        </w:rPr>
        <w:t> </w:t>
      </w:r>
      <w:r w:rsidR="007710AD">
        <w:rPr>
          <w:sz w:val="26"/>
          <w:szCs w:val="26"/>
        </w:rPr>
        <w:t>Hương-Đình-</w:t>
      </w:r>
      <w:r w:rsidR="00E365B9" w:rsidRPr="00854932">
        <w:rPr>
          <w:sz w:val="26"/>
          <w:szCs w:val="26"/>
        </w:rPr>
        <w:t>Hội</w:t>
      </w:r>
      <w:r w:rsidR="00EF627B" w:rsidRPr="00854932">
        <w:rPr>
          <w:sz w:val="26"/>
          <w:szCs w:val="26"/>
          <w:lang w:val="vi-VN"/>
        </w:rPr>
        <w:t>.</w:t>
      </w:r>
      <w:r w:rsidR="00380ED8" w:rsidRPr="00854932">
        <w:rPr>
          <w:sz w:val="26"/>
          <w:szCs w:val="26"/>
        </w:rPr>
        <w:tab/>
      </w:r>
      <w:r w:rsidRPr="00854932">
        <w:rPr>
          <w:sz w:val="26"/>
          <w:szCs w:val="26"/>
        </w:rPr>
        <w:t> </w:t>
      </w:r>
      <w:r w:rsidR="00380ED8" w:rsidRPr="00854932">
        <w:rPr>
          <w:sz w:val="26"/>
          <w:szCs w:val="26"/>
        </w:rPr>
        <w:tab/>
      </w:r>
      <w:r w:rsidRPr="00854932">
        <w:rPr>
          <w:sz w:val="26"/>
          <w:szCs w:val="26"/>
        </w:rPr>
        <w:t> </w:t>
      </w:r>
      <w:r w:rsidRPr="00854932">
        <w:rPr>
          <w:bCs/>
          <w:sz w:val="26"/>
          <w:szCs w:val="26"/>
        </w:rPr>
        <w:t>D.</w:t>
      </w:r>
      <w:r w:rsidR="00FD0403">
        <w:rPr>
          <w:sz w:val="26"/>
          <w:szCs w:val="26"/>
          <w:lang w:val="vi-VN"/>
        </w:rPr>
        <w:t xml:space="preserve"> </w:t>
      </w:r>
      <w:r w:rsidR="007710AD">
        <w:rPr>
          <w:sz w:val="26"/>
          <w:szCs w:val="26"/>
        </w:rPr>
        <w:t>Đình-Hương-</w:t>
      </w:r>
      <w:r w:rsidR="00E365B9" w:rsidRPr="00854932">
        <w:rPr>
          <w:sz w:val="26"/>
          <w:szCs w:val="26"/>
        </w:rPr>
        <w:t>Hội</w:t>
      </w:r>
      <w:r w:rsidR="00EF627B" w:rsidRPr="00854932">
        <w:rPr>
          <w:sz w:val="26"/>
          <w:szCs w:val="26"/>
          <w:lang w:val="vi-VN"/>
        </w:rPr>
        <w:t>.</w:t>
      </w:r>
      <w:r w:rsidR="00E365B9" w:rsidRPr="00854932">
        <w:rPr>
          <w:bCs/>
          <w:sz w:val="26"/>
          <w:szCs w:val="26"/>
        </w:rPr>
        <w:t xml:space="preserve"> </w:t>
      </w:r>
    </w:p>
    <w:p w14:paraId="52A9F7C8" w14:textId="77777777" w:rsidR="006B0423" w:rsidRDefault="00E365B9" w:rsidP="006B0423">
      <w:pPr>
        <w:pStyle w:val="NormalWeb"/>
        <w:spacing w:before="0" w:beforeAutospacing="0" w:after="0" w:afterAutospacing="0"/>
        <w:ind w:right="48"/>
        <w:jc w:val="both"/>
        <w:rPr>
          <w:b/>
          <w:sz w:val="26"/>
          <w:szCs w:val="26"/>
          <w:lang w:val="vi-VN"/>
        </w:rPr>
      </w:pPr>
      <w:r w:rsidRPr="00854932">
        <w:rPr>
          <w:b/>
          <w:bCs/>
          <w:sz w:val="26"/>
          <w:szCs w:val="26"/>
        </w:rPr>
        <w:t>C</w:t>
      </w:r>
      <w:r w:rsidR="001926EA" w:rsidRPr="00854932">
        <w:rPr>
          <w:b/>
          <w:bCs/>
          <w:sz w:val="26"/>
          <w:szCs w:val="26"/>
        </w:rPr>
        <w:t>âu 6</w:t>
      </w:r>
      <w:r w:rsidRPr="00854932">
        <w:rPr>
          <w:b/>
          <w:bCs/>
          <w:sz w:val="26"/>
          <w:szCs w:val="26"/>
        </w:rPr>
        <w:t>:</w:t>
      </w:r>
      <w:r w:rsidRPr="00854932">
        <w:rPr>
          <w:sz w:val="26"/>
          <w:szCs w:val="26"/>
        </w:rPr>
        <w:t> </w:t>
      </w:r>
      <w:r w:rsidRPr="00854932">
        <w:rPr>
          <w:b/>
          <w:sz w:val="26"/>
          <w:szCs w:val="26"/>
        </w:rPr>
        <w:t>Việc tuyển chọn tiến sĩ được tổ chức trong kì thi nào?</w:t>
      </w:r>
    </w:p>
    <w:p w14:paraId="2216509B" w14:textId="77777777" w:rsidR="006B0423" w:rsidRDefault="00E365B9" w:rsidP="006B0423">
      <w:pPr>
        <w:pStyle w:val="NormalWeb"/>
        <w:spacing w:before="0" w:beforeAutospacing="0" w:after="0" w:afterAutospacing="0"/>
        <w:ind w:right="48" w:firstLine="284"/>
        <w:jc w:val="both"/>
        <w:rPr>
          <w:b/>
          <w:sz w:val="26"/>
          <w:szCs w:val="26"/>
          <w:lang w:val="vi-VN"/>
        </w:rPr>
      </w:pPr>
      <w:r w:rsidRPr="00854932">
        <w:rPr>
          <w:bCs/>
          <w:sz w:val="26"/>
          <w:szCs w:val="26"/>
        </w:rPr>
        <w:t>A.</w:t>
      </w:r>
      <w:r w:rsidRPr="00854932">
        <w:rPr>
          <w:sz w:val="26"/>
          <w:szCs w:val="26"/>
        </w:rPr>
        <w:t> Thi Hội</w:t>
      </w:r>
      <w:r w:rsidR="00EF627B" w:rsidRPr="00854932">
        <w:rPr>
          <w:sz w:val="26"/>
          <w:szCs w:val="26"/>
          <w:lang w:val="vi-VN"/>
        </w:rPr>
        <w:t>.</w:t>
      </w:r>
      <w:r w:rsidR="00EF627B" w:rsidRPr="00854932">
        <w:rPr>
          <w:sz w:val="26"/>
          <w:szCs w:val="26"/>
        </w:rPr>
        <w:tab/>
      </w:r>
      <w:r w:rsidR="00EF627B" w:rsidRPr="00854932">
        <w:rPr>
          <w:sz w:val="26"/>
          <w:szCs w:val="26"/>
        </w:rPr>
        <w:tab/>
      </w:r>
      <w:r w:rsidR="00EF627B" w:rsidRPr="00854932">
        <w:rPr>
          <w:sz w:val="26"/>
          <w:szCs w:val="26"/>
        </w:rPr>
        <w:tab/>
      </w:r>
      <w:r w:rsidRPr="00854932">
        <w:rPr>
          <w:bCs/>
          <w:sz w:val="26"/>
          <w:szCs w:val="26"/>
        </w:rPr>
        <w:t>B.</w:t>
      </w:r>
      <w:r w:rsidRPr="00854932">
        <w:rPr>
          <w:sz w:val="26"/>
          <w:szCs w:val="26"/>
        </w:rPr>
        <w:t> Thi Hương</w:t>
      </w:r>
      <w:r w:rsidR="00EF627B" w:rsidRPr="00854932">
        <w:rPr>
          <w:sz w:val="26"/>
          <w:szCs w:val="26"/>
          <w:lang w:val="vi-VN"/>
        </w:rPr>
        <w:t>.</w:t>
      </w:r>
    </w:p>
    <w:p w14:paraId="0C198197" w14:textId="4D1F025B" w:rsidR="00954E6A" w:rsidRPr="006B0423" w:rsidRDefault="00E365B9" w:rsidP="006B0423">
      <w:pPr>
        <w:pStyle w:val="NormalWeb"/>
        <w:spacing w:before="0" w:beforeAutospacing="0" w:after="0" w:afterAutospacing="0"/>
        <w:ind w:right="48" w:firstLine="284"/>
        <w:jc w:val="both"/>
        <w:rPr>
          <w:b/>
          <w:sz w:val="26"/>
          <w:szCs w:val="26"/>
        </w:rPr>
      </w:pPr>
      <w:r w:rsidRPr="00854932">
        <w:rPr>
          <w:bCs/>
          <w:sz w:val="26"/>
          <w:szCs w:val="26"/>
        </w:rPr>
        <w:t>C.</w:t>
      </w:r>
      <w:r w:rsidRPr="00854932">
        <w:rPr>
          <w:sz w:val="26"/>
          <w:szCs w:val="26"/>
        </w:rPr>
        <w:t> Thi Đình</w:t>
      </w:r>
      <w:r w:rsidR="00EF627B" w:rsidRPr="00854932">
        <w:rPr>
          <w:sz w:val="26"/>
          <w:szCs w:val="26"/>
          <w:lang w:val="vi-VN"/>
        </w:rPr>
        <w:t>.</w:t>
      </w:r>
      <w:r w:rsidR="00380ED8" w:rsidRPr="00854932">
        <w:rPr>
          <w:sz w:val="26"/>
          <w:szCs w:val="26"/>
        </w:rPr>
        <w:tab/>
      </w:r>
      <w:r w:rsidRPr="00854932">
        <w:rPr>
          <w:sz w:val="26"/>
          <w:szCs w:val="26"/>
        </w:rPr>
        <w:t> </w:t>
      </w:r>
      <w:r w:rsidR="00380ED8" w:rsidRPr="00854932">
        <w:rPr>
          <w:sz w:val="26"/>
          <w:szCs w:val="26"/>
        </w:rPr>
        <w:tab/>
      </w:r>
      <w:r w:rsidR="00380ED8" w:rsidRPr="00854932">
        <w:rPr>
          <w:sz w:val="26"/>
          <w:szCs w:val="26"/>
        </w:rPr>
        <w:tab/>
      </w:r>
      <w:r w:rsidRPr="00854932">
        <w:rPr>
          <w:bCs/>
          <w:sz w:val="26"/>
          <w:szCs w:val="26"/>
        </w:rPr>
        <w:t>D.</w:t>
      </w:r>
      <w:r w:rsidRPr="00854932">
        <w:rPr>
          <w:sz w:val="26"/>
          <w:szCs w:val="26"/>
        </w:rPr>
        <w:t> Không qua thi cử mà do vua trực tiếp lựa chọn.</w:t>
      </w:r>
    </w:p>
    <w:p w14:paraId="36083A34" w14:textId="77777777" w:rsidR="006B0423" w:rsidRDefault="001926EA" w:rsidP="006B0423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  <w:lang w:val="vi-VN"/>
        </w:rPr>
      </w:pPr>
      <w:r w:rsidRPr="00854932">
        <w:rPr>
          <w:b/>
          <w:bCs/>
          <w:sz w:val="26"/>
          <w:szCs w:val="26"/>
        </w:rPr>
        <w:t>Câu 7</w:t>
      </w:r>
      <w:r w:rsidR="00723086" w:rsidRPr="00854932">
        <w:rPr>
          <w:b/>
          <w:bCs/>
          <w:sz w:val="26"/>
          <w:szCs w:val="26"/>
        </w:rPr>
        <w:t>:</w:t>
      </w:r>
      <w:r w:rsidR="00723086" w:rsidRPr="00854932">
        <w:rPr>
          <w:sz w:val="26"/>
          <w:szCs w:val="26"/>
        </w:rPr>
        <w:t> </w:t>
      </w:r>
      <w:r w:rsidR="00723086" w:rsidRPr="00854932">
        <w:rPr>
          <w:b/>
          <w:sz w:val="26"/>
          <w:szCs w:val="26"/>
        </w:rPr>
        <w:t>Thời Lê Sơ, tư tưởng, tôn giáo chiếm địa vị độc tôn trong xã hội là:</w:t>
      </w:r>
    </w:p>
    <w:p w14:paraId="184243C4" w14:textId="74ADB980" w:rsidR="00723086" w:rsidRPr="00854932" w:rsidRDefault="00723086" w:rsidP="006B0423">
      <w:pPr>
        <w:pStyle w:val="NormalWeb"/>
        <w:spacing w:before="0" w:beforeAutospacing="0" w:after="0" w:afterAutospacing="0"/>
        <w:ind w:right="48" w:firstLine="284"/>
        <w:jc w:val="both"/>
        <w:rPr>
          <w:sz w:val="26"/>
          <w:szCs w:val="26"/>
        </w:rPr>
      </w:pPr>
      <w:r w:rsidRPr="00854932">
        <w:rPr>
          <w:bCs/>
          <w:sz w:val="26"/>
          <w:szCs w:val="26"/>
        </w:rPr>
        <w:t>A.</w:t>
      </w:r>
      <w:r w:rsidRPr="00854932">
        <w:rPr>
          <w:sz w:val="26"/>
          <w:szCs w:val="26"/>
        </w:rPr>
        <w:t> Phật giáo</w:t>
      </w:r>
      <w:r w:rsidR="00380ED8" w:rsidRPr="00854932">
        <w:rPr>
          <w:sz w:val="26"/>
          <w:szCs w:val="26"/>
        </w:rPr>
        <w:tab/>
      </w:r>
      <w:r w:rsidRPr="00854932">
        <w:rPr>
          <w:bCs/>
          <w:sz w:val="26"/>
          <w:szCs w:val="26"/>
        </w:rPr>
        <w:t>B.</w:t>
      </w:r>
      <w:r w:rsidRPr="00854932">
        <w:rPr>
          <w:sz w:val="26"/>
          <w:szCs w:val="26"/>
        </w:rPr>
        <w:t> Đạo giáo</w:t>
      </w:r>
      <w:r w:rsidR="00380ED8" w:rsidRPr="00854932">
        <w:rPr>
          <w:sz w:val="26"/>
          <w:szCs w:val="26"/>
        </w:rPr>
        <w:tab/>
      </w:r>
      <w:r w:rsidR="00380ED8" w:rsidRPr="00854932">
        <w:rPr>
          <w:sz w:val="26"/>
          <w:szCs w:val="26"/>
        </w:rPr>
        <w:tab/>
      </w:r>
      <w:r w:rsidRPr="00854932">
        <w:rPr>
          <w:bCs/>
          <w:sz w:val="26"/>
          <w:szCs w:val="26"/>
        </w:rPr>
        <w:t>C.</w:t>
      </w:r>
      <w:r w:rsidRPr="00854932">
        <w:rPr>
          <w:sz w:val="26"/>
          <w:szCs w:val="26"/>
        </w:rPr>
        <w:t> Nho giáo</w:t>
      </w:r>
      <w:r w:rsidR="00380ED8" w:rsidRPr="00854932">
        <w:rPr>
          <w:sz w:val="26"/>
          <w:szCs w:val="26"/>
        </w:rPr>
        <w:tab/>
      </w:r>
      <w:r w:rsidR="00380ED8" w:rsidRPr="00854932">
        <w:rPr>
          <w:sz w:val="26"/>
          <w:szCs w:val="26"/>
        </w:rPr>
        <w:tab/>
      </w:r>
      <w:r w:rsidRPr="00854932">
        <w:rPr>
          <w:bCs/>
          <w:sz w:val="26"/>
          <w:szCs w:val="26"/>
        </w:rPr>
        <w:t>D.</w:t>
      </w:r>
      <w:r w:rsidRPr="00854932">
        <w:rPr>
          <w:sz w:val="26"/>
          <w:szCs w:val="26"/>
        </w:rPr>
        <w:t> Thiên chúa giáo</w:t>
      </w:r>
    </w:p>
    <w:p w14:paraId="79BE20CE" w14:textId="77777777" w:rsidR="006B0423" w:rsidRDefault="001926EA" w:rsidP="006B0423">
      <w:pPr>
        <w:pStyle w:val="NormalWeb"/>
        <w:spacing w:before="0" w:beforeAutospacing="0" w:after="0" w:afterAutospacing="0"/>
        <w:ind w:right="48"/>
        <w:jc w:val="both"/>
        <w:rPr>
          <w:b/>
          <w:sz w:val="26"/>
          <w:szCs w:val="26"/>
          <w:lang w:val="vi-VN"/>
        </w:rPr>
      </w:pPr>
      <w:r w:rsidRPr="00854932">
        <w:rPr>
          <w:b/>
          <w:bCs/>
          <w:sz w:val="26"/>
          <w:szCs w:val="26"/>
        </w:rPr>
        <w:t>Câu 8</w:t>
      </w:r>
      <w:r w:rsidR="00723086" w:rsidRPr="00854932">
        <w:rPr>
          <w:b/>
          <w:bCs/>
          <w:sz w:val="26"/>
          <w:szCs w:val="26"/>
        </w:rPr>
        <w:t>:</w:t>
      </w:r>
      <w:r w:rsidR="00723086" w:rsidRPr="00854932">
        <w:rPr>
          <w:sz w:val="26"/>
          <w:szCs w:val="26"/>
        </w:rPr>
        <w:t> </w:t>
      </w:r>
      <w:r w:rsidR="00723086" w:rsidRPr="00854932">
        <w:rPr>
          <w:b/>
          <w:sz w:val="26"/>
          <w:szCs w:val="26"/>
        </w:rPr>
        <w:t>Bia tiến sĩ được xây dựng để làm gì?</w:t>
      </w:r>
    </w:p>
    <w:p w14:paraId="7ECA87FD" w14:textId="77777777" w:rsidR="006B0423" w:rsidRDefault="00723086" w:rsidP="006B0423">
      <w:pPr>
        <w:pStyle w:val="NormalWeb"/>
        <w:spacing w:before="0" w:beforeAutospacing="0" w:after="0" w:afterAutospacing="0"/>
        <w:ind w:right="48" w:firstLine="284"/>
        <w:jc w:val="both"/>
        <w:rPr>
          <w:b/>
          <w:sz w:val="26"/>
          <w:szCs w:val="26"/>
          <w:lang w:val="vi-VN"/>
        </w:rPr>
      </w:pPr>
      <w:r w:rsidRPr="00854932">
        <w:rPr>
          <w:bCs/>
          <w:sz w:val="26"/>
          <w:szCs w:val="26"/>
        </w:rPr>
        <w:t>A.</w:t>
      </w:r>
      <w:r w:rsidRPr="00854932">
        <w:rPr>
          <w:sz w:val="26"/>
          <w:szCs w:val="26"/>
        </w:rPr>
        <w:t> Ghi chép lại tình hình giáo dục của đất nước qua từng năm.</w:t>
      </w:r>
    </w:p>
    <w:p w14:paraId="74C4B016" w14:textId="77777777" w:rsidR="006B0423" w:rsidRDefault="00723086" w:rsidP="006B0423">
      <w:pPr>
        <w:pStyle w:val="NormalWeb"/>
        <w:spacing w:before="0" w:beforeAutospacing="0" w:after="0" w:afterAutospacing="0"/>
        <w:ind w:right="48" w:firstLine="284"/>
        <w:jc w:val="both"/>
        <w:rPr>
          <w:b/>
          <w:sz w:val="26"/>
          <w:szCs w:val="26"/>
          <w:lang w:val="vi-VN"/>
        </w:rPr>
      </w:pPr>
      <w:r w:rsidRPr="00854932">
        <w:rPr>
          <w:bCs/>
          <w:sz w:val="26"/>
          <w:szCs w:val="26"/>
        </w:rPr>
        <w:t>B.</w:t>
      </w:r>
      <w:r w:rsidRPr="00854932">
        <w:rPr>
          <w:sz w:val="26"/>
          <w:szCs w:val="26"/>
        </w:rPr>
        <w:t> Tôn vinh những người đỗ tiến sĩ trở lên.</w:t>
      </w:r>
    </w:p>
    <w:p w14:paraId="19A64D18" w14:textId="77777777" w:rsidR="006B0423" w:rsidRDefault="00723086" w:rsidP="006B0423">
      <w:pPr>
        <w:pStyle w:val="NormalWeb"/>
        <w:spacing w:before="0" w:beforeAutospacing="0" w:after="0" w:afterAutospacing="0"/>
        <w:ind w:right="48" w:firstLine="284"/>
        <w:jc w:val="both"/>
        <w:rPr>
          <w:b/>
          <w:sz w:val="26"/>
          <w:szCs w:val="26"/>
          <w:lang w:val="vi-VN"/>
        </w:rPr>
      </w:pPr>
      <w:r w:rsidRPr="00854932">
        <w:rPr>
          <w:bCs/>
          <w:sz w:val="26"/>
          <w:szCs w:val="26"/>
        </w:rPr>
        <w:t>C.</w:t>
      </w:r>
      <w:r w:rsidRPr="00854932">
        <w:rPr>
          <w:sz w:val="26"/>
          <w:szCs w:val="26"/>
        </w:rPr>
        <w:t> Quy định việc thi cử, tuyển chọn tiến sĩ của nhà nước.</w:t>
      </w:r>
    </w:p>
    <w:p w14:paraId="29DD2E0A" w14:textId="1BE84173" w:rsidR="00723086" w:rsidRPr="006B0423" w:rsidRDefault="00723086" w:rsidP="006B0423">
      <w:pPr>
        <w:pStyle w:val="NormalWeb"/>
        <w:spacing w:before="0" w:beforeAutospacing="0" w:after="0" w:afterAutospacing="0"/>
        <w:ind w:right="48" w:firstLine="284"/>
        <w:jc w:val="both"/>
        <w:rPr>
          <w:b/>
          <w:sz w:val="26"/>
          <w:szCs w:val="26"/>
        </w:rPr>
      </w:pPr>
      <w:r w:rsidRPr="00854932">
        <w:rPr>
          <w:bCs/>
          <w:sz w:val="26"/>
          <w:szCs w:val="26"/>
        </w:rPr>
        <w:t>D.</w:t>
      </w:r>
      <w:r w:rsidRPr="00854932">
        <w:rPr>
          <w:sz w:val="26"/>
          <w:szCs w:val="26"/>
        </w:rPr>
        <w:t> Ghi chép lại tình hình thi cử của đất nước qua từng năm.</w:t>
      </w:r>
    </w:p>
    <w:p w14:paraId="43488DD1" w14:textId="77777777" w:rsidR="006B0423" w:rsidRDefault="001926EA" w:rsidP="006B0423">
      <w:pPr>
        <w:pStyle w:val="NormalWeb"/>
        <w:spacing w:before="0" w:beforeAutospacing="0" w:after="0" w:afterAutospacing="0"/>
        <w:ind w:right="48"/>
        <w:jc w:val="both"/>
        <w:rPr>
          <w:bCs/>
          <w:sz w:val="26"/>
          <w:szCs w:val="26"/>
          <w:lang w:val="vi-VN"/>
        </w:rPr>
      </w:pPr>
      <w:r w:rsidRPr="00854932">
        <w:rPr>
          <w:b/>
          <w:bCs/>
          <w:sz w:val="26"/>
          <w:szCs w:val="26"/>
        </w:rPr>
        <w:t>Câu 9</w:t>
      </w:r>
      <w:r w:rsidR="00723086" w:rsidRPr="00854932">
        <w:rPr>
          <w:b/>
          <w:bCs/>
          <w:sz w:val="26"/>
          <w:szCs w:val="26"/>
        </w:rPr>
        <w:t>:</w:t>
      </w:r>
      <w:r w:rsidR="00723086" w:rsidRPr="00854932">
        <w:rPr>
          <w:sz w:val="26"/>
          <w:szCs w:val="26"/>
        </w:rPr>
        <w:t> </w:t>
      </w:r>
      <w:r w:rsidR="00723086" w:rsidRPr="00854932">
        <w:rPr>
          <w:b/>
          <w:sz w:val="26"/>
          <w:szCs w:val="26"/>
        </w:rPr>
        <w:t>Chế độ khoa cử thời Lê sơ phát triển thịnh nhất dưới triều vua nào?</w:t>
      </w:r>
    </w:p>
    <w:p w14:paraId="4C54B20D" w14:textId="51756331" w:rsidR="00723086" w:rsidRPr="006B0423" w:rsidRDefault="00723086" w:rsidP="006B0423">
      <w:pPr>
        <w:pStyle w:val="NormalWeb"/>
        <w:spacing w:before="0" w:beforeAutospacing="0" w:after="0" w:afterAutospacing="0"/>
        <w:ind w:right="48" w:firstLine="284"/>
        <w:jc w:val="both"/>
        <w:rPr>
          <w:bCs/>
          <w:sz w:val="26"/>
          <w:szCs w:val="26"/>
        </w:rPr>
      </w:pPr>
      <w:r w:rsidRPr="00854932">
        <w:rPr>
          <w:sz w:val="26"/>
          <w:szCs w:val="26"/>
        </w:rPr>
        <w:t>A. Lê Thái Tổ</w:t>
      </w:r>
      <w:r w:rsidR="00380ED8" w:rsidRPr="00854932">
        <w:rPr>
          <w:sz w:val="26"/>
          <w:szCs w:val="26"/>
        </w:rPr>
        <w:tab/>
      </w:r>
      <w:r w:rsidR="001926EA" w:rsidRPr="00854932">
        <w:rPr>
          <w:sz w:val="26"/>
          <w:szCs w:val="26"/>
        </w:rPr>
        <w:t xml:space="preserve"> </w:t>
      </w:r>
      <w:r w:rsidRPr="00854932">
        <w:rPr>
          <w:sz w:val="26"/>
          <w:szCs w:val="26"/>
        </w:rPr>
        <w:t>B. Lê Thái Tông</w:t>
      </w:r>
      <w:r w:rsidR="00380ED8" w:rsidRPr="00854932">
        <w:rPr>
          <w:sz w:val="26"/>
          <w:szCs w:val="26"/>
        </w:rPr>
        <w:tab/>
      </w:r>
      <w:r w:rsidRPr="00854932">
        <w:rPr>
          <w:sz w:val="26"/>
          <w:szCs w:val="26"/>
        </w:rPr>
        <w:t>C. Lê Thánh Tông</w:t>
      </w:r>
      <w:r w:rsidR="00380ED8" w:rsidRPr="00854932">
        <w:rPr>
          <w:sz w:val="26"/>
          <w:szCs w:val="26"/>
        </w:rPr>
        <w:tab/>
      </w:r>
      <w:r w:rsidRPr="00854932">
        <w:rPr>
          <w:sz w:val="26"/>
          <w:szCs w:val="26"/>
        </w:rPr>
        <w:t>D. Lê Nhân Tông</w:t>
      </w:r>
    </w:p>
    <w:p w14:paraId="63AD0E4D" w14:textId="77777777" w:rsidR="006B0423" w:rsidRDefault="001926EA" w:rsidP="006B0423">
      <w:pPr>
        <w:pStyle w:val="NormalWeb"/>
        <w:spacing w:before="0" w:beforeAutospacing="0" w:after="0" w:afterAutospacing="0"/>
        <w:ind w:right="48"/>
        <w:jc w:val="both"/>
        <w:rPr>
          <w:b/>
          <w:sz w:val="26"/>
          <w:szCs w:val="26"/>
          <w:lang w:val="vi-VN"/>
        </w:rPr>
      </w:pPr>
      <w:r w:rsidRPr="00854932">
        <w:rPr>
          <w:b/>
          <w:bCs/>
          <w:sz w:val="26"/>
          <w:szCs w:val="26"/>
        </w:rPr>
        <w:t>Câu 10:</w:t>
      </w:r>
      <w:r w:rsidRPr="00854932">
        <w:rPr>
          <w:sz w:val="26"/>
          <w:szCs w:val="26"/>
        </w:rPr>
        <w:t> </w:t>
      </w:r>
      <w:r w:rsidRPr="00854932">
        <w:rPr>
          <w:b/>
          <w:sz w:val="26"/>
          <w:szCs w:val="26"/>
        </w:rPr>
        <w:t>Thời Lê sơ, văn học chữ Nôm có một vị trí quan trọng so với văn học chữ Hán nói lên điều gì?</w:t>
      </w:r>
    </w:p>
    <w:p w14:paraId="49DD9678" w14:textId="77777777" w:rsidR="006B0423" w:rsidRDefault="001926EA" w:rsidP="006B0423">
      <w:pPr>
        <w:pStyle w:val="NormalWeb"/>
        <w:spacing w:before="0" w:beforeAutospacing="0" w:after="0" w:afterAutospacing="0"/>
        <w:ind w:right="48" w:firstLine="284"/>
        <w:jc w:val="both"/>
        <w:rPr>
          <w:b/>
          <w:sz w:val="26"/>
          <w:szCs w:val="26"/>
          <w:lang w:val="vi-VN"/>
        </w:rPr>
      </w:pPr>
      <w:r w:rsidRPr="00854932">
        <w:rPr>
          <w:bCs/>
          <w:sz w:val="26"/>
          <w:szCs w:val="26"/>
        </w:rPr>
        <w:t>A.</w:t>
      </w:r>
      <w:r w:rsidRPr="00854932">
        <w:rPr>
          <w:sz w:val="26"/>
          <w:szCs w:val="26"/>
        </w:rPr>
        <w:t> Nhân dân ta có lòng yêu nước, tự hào dân tộc.</w:t>
      </w:r>
    </w:p>
    <w:p w14:paraId="57A682D3" w14:textId="77777777" w:rsidR="006B0423" w:rsidRDefault="001926EA" w:rsidP="006B0423">
      <w:pPr>
        <w:pStyle w:val="NormalWeb"/>
        <w:spacing w:before="0" w:beforeAutospacing="0" w:after="0" w:afterAutospacing="0"/>
        <w:ind w:right="48" w:firstLine="284"/>
        <w:jc w:val="both"/>
        <w:rPr>
          <w:b/>
          <w:sz w:val="26"/>
          <w:szCs w:val="26"/>
          <w:lang w:val="vi-VN"/>
        </w:rPr>
      </w:pPr>
      <w:r w:rsidRPr="00854932">
        <w:rPr>
          <w:bCs/>
          <w:sz w:val="26"/>
          <w:szCs w:val="26"/>
        </w:rPr>
        <w:t>B.</w:t>
      </w:r>
      <w:r w:rsidRPr="00854932">
        <w:rPr>
          <w:sz w:val="26"/>
          <w:szCs w:val="26"/>
        </w:rPr>
        <w:t> Chữ Nôm đã phát triển mạnh.</w:t>
      </w:r>
    </w:p>
    <w:p w14:paraId="03E36B21" w14:textId="77777777" w:rsidR="006B0423" w:rsidRDefault="001926EA" w:rsidP="006B0423">
      <w:pPr>
        <w:pStyle w:val="NormalWeb"/>
        <w:spacing w:before="0" w:beforeAutospacing="0" w:after="0" w:afterAutospacing="0"/>
        <w:ind w:right="48" w:firstLine="284"/>
        <w:jc w:val="both"/>
        <w:rPr>
          <w:b/>
          <w:sz w:val="26"/>
          <w:szCs w:val="26"/>
          <w:lang w:val="vi-VN"/>
        </w:rPr>
      </w:pPr>
      <w:r w:rsidRPr="00854932">
        <w:rPr>
          <w:bCs/>
          <w:sz w:val="26"/>
          <w:szCs w:val="26"/>
        </w:rPr>
        <w:t>C.</w:t>
      </w:r>
      <w:r w:rsidRPr="00854932">
        <w:rPr>
          <w:sz w:val="26"/>
          <w:szCs w:val="26"/>
        </w:rPr>
        <w:t> Nhà nước khuyến khích sử dụng chữ Nôm.</w:t>
      </w:r>
    </w:p>
    <w:p w14:paraId="354E6887" w14:textId="46917FD2" w:rsidR="00723086" w:rsidRPr="006B0423" w:rsidRDefault="001926EA" w:rsidP="006B0423">
      <w:pPr>
        <w:pStyle w:val="NormalWeb"/>
        <w:spacing w:before="0" w:beforeAutospacing="0" w:after="0" w:afterAutospacing="0"/>
        <w:ind w:right="48" w:firstLine="284"/>
        <w:jc w:val="both"/>
        <w:rPr>
          <w:b/>
          <w:sz w:val="26"/>
          <w:szCs w:val="26"/>
        </w:rPr>
      </w:pPr>
      <w:r w:rsidRPr="00854932">
        <w:rPr>
          <w:bCs/>
          <w:sz w:val="26"/>
          <w:szCs w:val="26"/>
        </w:rPr>
        <w:t>D.</w:t>
      </w:r>
      <w:r w:rsidRPr="00854932">
        <w:rPr>
          <w:sz w:val="26"/>
          <w:szCs w:val="26"/>
        </w:rPr>
        <w:t> Chữ Nôm dần khẳng định giá trị, khả năng, vai trò trong nền văn học nước nhà.</w:t>
      </w:r>
    </w:p>
    <w:p w14:paraId="3D6B4FEC" w14:textId="7917EC1B" w:rsidR="003E43AC" w:rsidRPr="00854932" w:rsidRDefault="000E797F" w:rsidP="00FC6033">
      <w:pPr>
        <w:jc w:val="both"/>
        <w:rPr>
          <w:b/>
          <w:bCs/>
          <w:color w:val="FF0000"/>
          <w:sz w:val="26"/>
          <w:szCs w:val="26"/>
          <w:shd w:val="clear" w:color="auto" w:fill="FFFFFF"/>
        </w:rPr>
      </w:pPr>
      <w:r w:rsidRPr="00854932">
        <w:rPr>
          <w:b/>
          <w:color w:val="FF0000"/>
          <w:sz w:val="26"/>
          <w:szCs w:val="26"/>
          <w:shd w:val="clear" w:color="auto" w:fill="FFFFFF"/>
          <w:lang w:val="en-US"/>
        </w:rPr>
        <w:t>*</w:t>
      </w:r>
      <w:r w:rsidR="00591928" w:rsidRPr="00854932">
        <w:rPr>
          <w:b/>
          <w:color w:val="FF0000"/>
          <w:sz w:val="26"/>
          <w:szCs w:val="26"/>
          <w:shd w:val="clear" w:color="auto" w:fill="FFFFFF"/>
        </w:rPr>
        <w:t xml:space="preserve"> </w:t>
      </w:r>
      <w:r w:rsidR="003E43AC" w:rsidRPr="00854932">
        <w:rPr>
          <w:b/>
          <w:color w:val="FF0000"/>
          <w:sz w:val="26"/>
          <w:szCs w:val="26"/>
          <w:shd w:val="clear" w:color="auto" w:fill="FFFFFF"/>
        </w:rPr>
        <w:t>DẶN DÒ – HƯỚNG DẪN CỦA GIÁO VIÊN:</w:t>
      </w:r>
    </w:p>
    <w:p w14:paraId="58E5D2E5" w14:textId="5AD26BBA" w:rsidR="003E43AC" w:rsidRPr="00854932" w:rsidRDefault="005009C7" w:rsidP="00FC6033">
      <w:pPr>
        <w:ind w:firstLine="284"/>
        <w:jc w:val="both"/>
        <w:rPr>
          <w:sz w:val="26"/>
          <w:szCs w:val="26"/>
          <w:shd w:val="clear" w:color="auto" w:fill="FFFFFF"/>
          <w:lang w:val="en-US"/>
        </w:rPr>
      </w:pPr>
      <w:r w:rsidRPr="00854932">
        <w:rPr>
          <w:sz w:val="26"/>
          <w:szCs w:val="26"/>
          <w:shd w:val="clear" w:color="auto" w:fill="FFFFFF"/>
          <w:lang w:val="en-US"/>
        </w:rPr>
        <w:t xml:space="preserve">1. </w:t>
      </w:r>
      <w:r w:rsidR="001504D0" w:rsidRPr="00854932">
        <w:rPr>
          <w:sz w:val="26"/>
          <w:szCs w:val="26"/>
          <w:shd w:val="clear" w:color="auto" w:fill="FFFFFF"/>
          <w:lang w:val="en-US"/>
        </w:rPr>
        <w:t xml:space="preserve">Học </w:t>
      </w:r>
      <w:r w:rsidR="00D948F6" w:rsidRPr="00854932">
        <w:rPr>
          <w:sz w:val="26"/>
          <w:szCs w:val="26"/>
          <w:lang w:val="nl-NL"/>
        </w:rPr>
        <w:t>thuộc bài</w:t>
      </w:r>
      <w:r w:rsidR="00D948F6" w:rsidRPr="00854932">
        <w:rPr>
          <w:sz w:val="26"/>
          <w:szCs w:val="26"/>
        </w:rPr>
        <w:t xml:space="preserve">, </w:t>
      </w:r>
      <w:r w:rsidR="003E43AC" w:rsidRPr="00854932">
        <w:rPr>
          <w:sz w:val="26"/>
          <w:szCs w:val="26"/>
          <w:shd w:val="clear" w:color="auto" w:fill="FFFFFF"/>
        </w:rPr>
        <w:t xml:space="preserve">ghi </w:t>
      </w:r>
      <w:r w:rsidR="000E797F" w:rsidRPr="00854932">
        <w:rPr>
          <w:sz w:val="26"/>
          <w:szCs w:val="26"/>
          <w:shd w:val="clear" w:color="auto" w:fill="FFFFFF"/>
          <w:lang w:val="en-US"/>
        </w:rPr>
        <w:t>và làm</w:t>
      </w:r>
      <w:r w:rsidR="00443300" w:rsidRPr="00854932">
        <w:rPr>
          <w:sz w:val="26"/>
          <w:szCs w:val="26"/>
          <w:shd w:val="clear" w:color="auto" w:fill="FFFFFF"/>
        </w:rPr>
        <w:t xml:space="preserve"> bài đầy đủ vào tập.</w:t>
      </w:r>
    </w:p>
    <w:p w14:paraId="226CE54C" w14:textId="4B22F844" w:rsidR="00DA0A70" w:rsidRPr="00854932" w:rsidRDefault="005009C7" w:rsidP="00FC6033">
      <w:pPr>
        <w:ind w:firstLine="284"/>
        <w:jc w:val="both"/>
        <w:rPr>
          <w:color w:val="FF0000"/>
          <w:sz w:val="26"/>
          <w:szCs w:val="26"/>
          <w:lang w:val="en-US"/>
        </w:rPr>
      </w:pPr>
      <w:r w:rsidRPr="00854932">
        <w:rPr>
          <w:sz w:val="26"/>
          <w:szCs w:val="26"/>
          <w:shd w:val="clear" w:color="auto" w:fill="FFFFFF"/>
          <w:lang w:val="en-US"/>
        </w:rPr>
        <w:t xml:space="preserve">2. </w:t>
      </w:r>
      <w:r w:rsidR="001504D0" w:rsidRPr="00854932">
        <w:rPr>
          <w:sz w:val="26"/>
          <w:szCs w:val="26"/>
          <w:shd w:val="clear" w:color="auto" w:fill="FFFFFF"/>
          <w:lang w:val="en-US"/>
        </w:rPr>
        <w:t xml:space="preserve">Vào </w:t>
      </w:r>
      <w:r w:rsidR="00237AB0" w:rsidRPr="00854932">
        <w:rPr>
          <w:b/>
          <w:sz w:val="26"/>
          <w:szCs w:val="26"/>
          <w:u w:val="single"/>
          <w:shd w:val="clear" w:color="auto" w:fill="FFFFFF"/>
          <w:lang w:val="en-US"/>
        </w:rPr>
        <w:t xml:space="preserve">K12online xem bài giảng và làm </w:t>
      </w:r>
      <w:r w:rsidR="00697F68" w:rsidRPr="00854932">
        <w:rPr>
          <w:b/>
          <w:sz w:val="26"/>
          <w:szCs w:val="26"/>
          <w:u w:val="single"/>
          <w:shd w:val="clear" w:color="auto" w:fill="FFFFFF"/>
        </w:rPr>
        <w:t>bài tập</w:t>
      </w:r>
      <w:r w:rsidR="00551E26" w:rsidRPr="00854932">
        <w:rPr>
          <w:b/>
          <w:sz w:val="26"/>
          <w:szCs w:val="26"/>
          <w:u w:val="single"/>
          <w:shd w:val="clear" w:color="auto" w:fill="FFFFFF"/>
          <w:lang w:val="en-US"/>
        </w:rPr>
        <w:t>.</w:t>
      </w:r>
    </w:p>
    <w:p w14:paraId="09C2B533" w14:textId="5AA6E0EA" w:rsidR="007A38DC" w:rsidRPr="00854932" w:rsidRDefault="007A38DC" w:rsidP="00FC6033">
      <w:pPr>
        <w:ind w:firstLine="284"/>
        <w:jc w:val="both"/>
        <w:rPr>
          <w:bCs/>
          <w:color w:val="FF0000"/>
          <w:sz w:val="26"/>
          <w:szCs w:val="26"/>
          <w:lang w:val="sv-SE"/>
        </w:rPr>
      </w:pPr>
      <w:r w:rsidRPr="00854932">
        <w:rPr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978"/>
        <w:gridCol w:w="1371"/>
        <w:gridCol w:w="1464"/>
        <w:gridCol w:w="4252"/>
      </w:tblGrid>
      <w:tr w:rsidR="00F04EA0" w:rsidRPr="00BB39D4" w14:paraId="6B858B84" w14:textId="77777777" w:rsidTr="00721AB7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CDC" w14:textId="77777777" w:rsidR="00F04EA0" w:rsidRPr="00BB39D4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Giáo viên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EBC" w14:textId="77777777" w:rsidR="00F04EA0" w:rsidRPr="00BB39D4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Lớp dạy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AAF" w14:textId="77777777" w:rsidR="00F04EA0" w:rsidRPr="00BB39D4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Zalo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1BE" w14:textId="77777777" w:rsidR="00F04EA0" w:rsidRPr="00BB39D4" w:rsidRDefault="00F04EA0" w:rsidP="007375CC">
            <w:pPr>
              <w:jc w:val="both"/>
              <w:rPr>
                <w:b/>
                <w:bCs/>
                <w:color w:val="0000CC"/>
                <w:sz w:val="26"/>
                <w:szCs w:val="26"/>
                <w:lang w:val="en-US"/>
              </w:rPr>
            </w:pPr>
            <w:r w:rsidRPr="00BB39D4">
              <w:rPr>
                <w:b/>
                <w:bCs/>
                <w:color w:val="0000CC"/>
                <w:sz w:val="26"/>
                <w:szCs w:val="26"/>
                <w:lang w:val="en-US"/>
              </w:rPr>
              <w:t>Email</w:t>
            </w:r>
          </w:p>
        </w:tc>
      </w:tr>
      <w:tr w:rsidR="00F04EA0" w:rsidRPr="00BB39D4" w14:paraId="69F9B211" w14:textId="77777777" w:rsidTr="00721AB7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2A74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Đặng Thị  Hiền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ACBD" w14:textId="6D203139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 xml:space="preserve">7/1 </w:t>
            </w:r>
            <w:r w:rsidRPr="00BB39D4">
              <w:rPr>
                <w:sz w:val="24"/>
                <w:szCs w:val="26"/>
                <w:lang w:val="en-US"/>
              </w:rPr>
              <w:sym w:font="Wingdings" w:char="F0E0"/>
            </w:r>
            <w:r w:rsidRPr="00BB39D4">
              <w:rPr>
                <w:sz w:val="24"/>
                <w:szCs w:val="26"/>
                <w:lang w:val="en-US"/>
              </w:rPr>
              <w:t xml:space="preserve"> 7/8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873A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0976370123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C198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dunghientruc@gmail.com</w:t>
            </w:r>
          </w:p>
        </w:tc>
      </w:tr>
      <w:tr w:rsidR="00F04EA0" w:rsidRPr="00BB39D4" w14:paraId="1E6C1BDD" w14:textId="77777777" w:rsidTr="00721AB7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BD1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Lê Ngọc Phúc Ngân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AB26" w14:textId="070D40D6" w:rsidR="00F04EA0" w:rsidRPr="00BB39D4" w:rsidRDefault="00697854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7/9</w:t>
            </w:r>
            <w:r w:rsidRPr="00BB39D4">
              <w:rPr>
                <w:sz w:val="24"/>
                <w:szCs w:val="26"/>
              </w:rPr>
              <w:t xml:space="preserve">, </w:t>
            </w:r>
            <w:r w:rsidR="00F04EA0" w:rsidRPr="00BB39D4">
              <w:rPr>
                <w:sz w:val="24"/>
                <w:szCs w:val="26"/>
                <w:lang w:val="en-US"/>
              </w:rPr>
              <w:t>7/10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8973" w14:textId="3B7F1EA0" w:rsidR="00F04EA0" w:rsidRPr="00BB39D4" w:rsidRDefault="00697854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</w:rPr>
              <w:t>0</w:t>
            </w:r>
            <w:r w:rsidR="00F04EA0" w:rsidRPr="00BB39D4">
              <w:rPr>
                <w:sz w:val="24"/>
                <w:szCs w:val="26"/>
                <w:lang w:val="en-US"/>
              </w:rPr>
              <w:t>942261047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E6E8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phucnganle95@gmail.com</w:t>
            </w:r>
          </w:p>
        </w:tc>
      </w:tr>
      <w:tr w:rsidR="00F04EA0" w:rsidRPr="00BB39D4" w14:paraId="754ADB27" w14:textId="77777777" w:rsidTr="00721AB7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AF00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Phạm Ngọc Thanh Phương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51F1" w14:textId="227CFF3A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7/11, 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434" w14:textId="77777777" w:rsidR="00F04EA0" w:rsidRPr="00BB39D4" w:rsidRDefault="00F04EA0" w:rsidP="007375CC">
            <w:pPr>
              <w:jc w:val="both"/>
              <w:rPr>
                <w:sz w:val="24"/>
                <w:szCs w:val="26"/>
                <w:lang w:val="en-US"/>
              </w:rPr>
            </w:pPr>
            <w:r w:rsidRPr="00BB39D4">
              <w:rPr>
                <w:sz w:val="24"/>
                <w:szCs w:val="26"/>
                <w:lang w:val="en-US"/>
              </w:rPr>
              <w:t>0383595492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3DEF" w14:textId="77777777" w:rsidR="00F04EA0" w:rsidRPr="00BB39D4" w:rsidRDefault="00721AB7" w:rsidP="007375CC">
            <w:pPr>
              <w:jc w:val="both"/>
              <w:rPr>
                <w:sz w:val="24"/>
                <w:szCs w:val="26"/>
                <w:lang w:val="en-US"/>
              </w:rPr>
            </w:pPr>
            <w:hyperlink r:id="rId9" w:history="1">
              <w:r w:rsidR="00F04EA0" w:rsidRPr="00BB39D4">
                <w:rPr>
                  <w:sz w:val="24"/>
                  <w:szCs w:val="26"/>
                  <w:lang w:val="en-US"/>
                </w:rPr>
                <w:t>phamngocthanhphuong1303@gmail.com</w:t>
              </w:r>
            </w:hyperlink>
          </w:p>
        </w:tc>
      </w:tr>
    </w:tbl>
    <w:p w14:paraId="4F866EF8" w14:textId="3AA9E7EB" w:rsidR="009E2C8D" w:rsidRPr="00BB39D4" w:rsidRDefault="009E2C8D" w:rsidP="007375CC">
      <w:pPr>
        <w:jc w:val="both"/>
        <w:rPr>
          <w:sz w:val="26"/>
          <w:szCs w:val="26"/>
          <w:shd w:val="clear" w:color="auto" w:fill="FFFFFF"/>
        </w:rPr>
      </w:pPr>
    </w:p>
    <w:sectPr w:rsidR="009E2C8D" w:rsidRPr="00BB39D4" w:rsidSect="007710AD">
      <w:pgSz w:w="11907" w:h="16839" w:code="9"/>
      <w:pgMar w:top="567" w:right="851" w:bottom="425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09C7"/>
    <w:multiLevelType w:val="hybridMultilevel"/>
    <w:tmpl w:val="5C406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7348"/>
    <w:multiLevelType w:val="multilevel"/>
    <w:tmpl w:val="C4E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52128"/>
    <w:multiLevelType w:val="multilevel"/>
    <w:tmpl w:val="57B6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FE8"/>
    <w:rsid w:val="000029ED"/>
    <w:rsid w:val="00010ED0"/>
    <w:rsid w:val="000144FA"/>
    <w:rsid w:val="00020E59"/>
    <w:rsid w:val="00023897"/>
    <w:rsid w:val="00025B11"/>
    <w:rsid w:val="0002797B"/>
    <w:rsid w:val="00027E3E"/>
    <w:rsid w:val="0003011A"/>
    <w:rsid w:val="00035D8D"/>
    <w:rsid w:val="000373E5"/>
    <w:rsid w:val="00040156"/>
    <w:rsid w:val="000404CC"/>
    <w:rsid w:val="00047453"/>
    <w:rsid w:val="00047FDD"/>
    <w:rsid w:val="00052400"/>
    <w:rsid w:val="00053245"/>
    <w:rsid w:val="00054C28"/>
    <w:rsid w:val="00060711"/>
    <w:rsid w:val="00061F9C"/>
    <w:rsid w:val="000621B3"/>
    <w:rsid w:val="000625CB"/>
    <w:rsid w:val="00063DE4"/>
    <w:rsid w:val="00070E4E"/>
    <w:rsid w:val="0007204E"/>
    <w:rsid w:val="00072279"/>
    <w:rsid w:val="0007266D"/>
    <w:rsid w:val="00073976"/>
    <w:rsid w:val="000751E6"/>
    <w:rsid w:val="00075C39"/>
    <w:rsid w:val="00076DC7"/>
    <w:rsid w:val="000807B8"/>
    <w:rsid w:val="00082606"/>
    <w:rsid w:val="000827FB"/>
    <w:rsid w:val="00086CCA"/>
    <w:rsid w:val="00090B35"/>
    <w:rsid w:val="000A0F1B"/>
    <w:rsid w:val="000A40A2"/>
    <w:rsid w:val="000B47DC"/>
    <w:rsid w:val="000C114F"/>
    <w:rsid w:val="000C3E19"/>
    <w:rsid w:val="000C56D3"/>
    <w:rsid w:val="000D00F3"/>
    <w:rsid w:val="000D61D5"/>
    <w:rsid w:val="000E6F38"/>
    <w:rsid w:val="000E797F"/>
    <w:rsid w:val="000F627C"/>
    <w:rsid w:val="000F6A8D"/>
    <w:rsid w:val="001009B1"/>
    <w:rsid w:val="0010136B"/>
    <w:rsid w:val="00110092"/>
    <w:rsid w:val="00110D25"/>
    <w:rsid w:val="0011244E"/>
    <w:rsid w:val="00112B6C"/>
    <w:rsid w:val="0011426A"/>
    <w:rsid w:val="001157CA"/>
    <w:rsid w:val="00116BC6"/>
    <w:rsid w:val="00120E2E"/>
    <w:rsid w:val="0012274C"/>
    <w:rsid w:val="00127150"/>
    <w:rsid w:val="0013014F"/>
    <w:rsid w:val="00130513"/>
    <w:rsid w:val="001310AA"/>
    <w:rsid w:val="00137ABC"/>
    <w:rsid w:val="0014288F"/>
    <w:rsid w:val="001467BB"/>
    <w:rsid w:val="001504D0"/>
    <w:rsid w:val="001518E5"/>
    <w:rsid w:val="00152429"/>
    <w:rsid w:val="00153577"/>
    <w:rsid w:val="00155186"/>
    <w:rsid w:val="0016576C"/>
    <w:rsid w:val="00170790"/>
    <w:rsid w:val="00171C14"/>
    <w:rsid w:val="00176715"/>
    <w:rsid w:val="00180974"/>
    <w:rsid w:val="00191EF5"/>
    <w:rsid w:val="001926EA"/>
    <w:rsid w:val="00193C9E"/>
    <w:rsid w:val="00194DAC"/>
    <w:rsid w:val="0019526D"/>
    <w:rsid w:val="00197070"/>
    <w:rsid w:val="001A2367"/>
    <w:rsid w:val="001A3DF3"/>
    <w:rsid w:val="001A7D99"/>
    <w:rsid w:val="001B18DA"/>
    <w:rsid w:val="001B44E4"/>
    <w:rsid w:val="001B46A8"/>
    <w:rsid w:val="001B5772"/>
    <w:rsid w:val="001B6A1E"/>
    <w:rsid w:val="001B6E71"/>
    <w:rsid w:val="001C18A5"/>
    <w:rsid w:val="001C3D3A"/>
    <w:rsid w:val="001C6D5D"/>
    <w:rsid w:val="001C6FA3"/>
    <w:rsid w:val="001D1507"/>
    <w:rsid w:val="001D37AE"/>
    <w:rsid w:val="001D63C8"/>
    <w:rsid w:val="001D68CE"/>
    <w:rsid w:val="001E3B89"/>
    <w:rsid w:val="001E42EE"/>
    <w:rsid w:val="001E6AF2"/>
    <w:rsid w:val="001E6C42"/>
    <w:rsid w:val="001F02DE"/>
    <w:rsid w:val="001F07AF"/>
    <w:rsid w:val="001F0E30"/>
    <w:rsid w:val="001F2980"/>
    <w:rsid w:val="0020067D"/>
    <w:rsid w:val="002028E4"/>
    <w:rsid w:val="00203116"/>
    <w:rsid w:val="00205358"/>
    <w:rsid w:val="00210028"/>
    <w:rsid w:val="0021313F"/>
    <w:rsid w:val="002220FD"/>
    <w:rsid w:val="00225612"/>
    <w:rsid w:val="00226A5D"/>
    <w:rsid w:val="00230D09"/>
    <w:rsid w:val="00231339"/>
    <w:rsid w:val="00236C76"/>
    <w:rsid w:val="00237AB0"/>
    <w:rsid w:val="002402AB"/>
    <w:rsid w:val="0024097F"/>
    <w:rsid w:val="00241D99"/>
    <w:rsid w:val="00242661"/>
    <w:rsid w:val="00245FDB"/>
    <w:rsid w:val="00247F6F"/>
    <w:rsid w:val="0025069B"/>
    <w:rsid w:val="0025431F"/>
    <w:rsid w:val="0025658C"/>
    <w:rsid w:val="00256C49"/>
    <w:rsid w:val="00260858"/>
    <w:rsid w:val="00264E23"/>
    <w:rsid w:val="00266868"/>
    <w:rsid w:val="0027401F"/>
    <w:rsid w:val="002750F5"/>
    <w:rsid w:val="00275951"/>
    <w:rsid w:val="00277074"/>
    <w:rsid w:val="002829B6"/>
    <w:rsid w:val="0028798C"/>
    <w:rsid w:val="002879A5"/>
    <w:rsid w:val="00290B45"/>
    <w:rsid w:val="00292DD9"/>
    <w:rsid w:val="00293E0C"/>
    <w:rsid w:val="002A322D"/>
    <w:rsid w:val="002A3DD6"/>
    <w:rsid w:val="002A4EFC"/>
    <w:rsid w:val="002B56F4"/>
    <w:rsid w:val="002B59C9"/>
    <w:rsid w:val="002B657D"/>
    <w:rsid w:val="002C466E"/>
    <w:rsid w:val="002D521E"/>
    <w:rsid w:val="002D5A5B"/>
    <w:rsid w:val="002D67C3"/>
    <w:rsid w:val="002D6E24"/>
    <w:rsid w:val="002E0512"/>
    <w:rsid w:val="002E331D"/>
    <w:rsid w:val="002E636D"/>
    <w:rsid w:val="002E7819"/>
    <w:rsid w:val="002F3B6C"/>
    <w:rsid w:val="002F678F"/>
    <w:rsid w:val="00302AC0"/>
    <w:rsid w:val="00311714"/>
    <w:rsid w:val="00312914"/>
    <w:rsid w:val="00321EDD"/>
    <w:rsid w:val="00322377"/>
    <w:rsid w:val="0032758A"/>
    <w:rsid w:val="00330AB7"/>
    <w:rsid w:val="003316D7"/>
    <w:rsid w:val="00342E4A"/>
    <w:rsid w:val="00343C26"/>
    <w:rsid w:val="00344033"/>
    <w:rsid w:val="003513F8"/>
    <w:rsid w:val="00353D2E"/>
    <w:rsid w:val="003578CE"/>
    <w:rsid w:val="0036053D"/>
    <w:rsid w:val="0036218A"/>
    <w:rsid w:val="00363B8B"/>
    <w:rsid w:val="00366C73"/>
    <w:rsid w:val="00367436"/>
    <w:rsid w:val="00367E2C"/>
    <w:rsid w:val="003710A7"/>
    <w:rsid w:val="0037433A"/>
    <w:rsid w:val="00380ED8"/>
    <w:rsid w:val="003810AD"/>
    <w:rsid w:val="00382AB8"/>
    <w:rsid w:val="00385A27"/>
    <w:rsid w:val="00387396"/>
    <w:rsid w:val="0039780C"/>
    <w:rsid w:val="003A1273"/>
    <w:rsid w:val="003A1F36"/>
    <w:rsid w:val="003A78B1"/>
    <w:rsid w:val="003B0BFD"/>
    <w:rsid w:val="003B4303"/>
    <w:rsid w:val="003B5AD2"/>
    <w:rsid w:val="003C5CD1"/>
    <w:rsid w:val="003C6544"/>
    <w:rsid w:val="003C7458"/>
    <w:rsid w:val="003D5150"/>
    <w:rsid w:val="003E1A5C"/>
    <w:rsid w:val="003E394D"/>
    <w:rsid w:val="003E3F34"/>
    <w:rsid w:val="003E43AC"/>
    <w:rsid w:val="003F0D2C"/>
    <w:rsid w:val="003F57BD"/>
    <w:rsid w:val="0040416F"/>
    <w:rsid w:val="004135AF"/>
    <w:rsid w:val="00413D52"/>
    <w:rsid w:val="0041438F"/>
    <w:rsid w:val="00414B4B"/>
    <w:rsid w:val="00414BCB"/>
    <w:rsid w:val="004205A6"/>
    <w:rsid w:val="00425077"/>
    <w:rsid w:val="004250A4"/>
    <w:rsid w:val="00430E09"/>
    <w:rsid w:val="00432D51"/>
    <w:rsid w:val="00434C7B"/>
    <w:rsid w:val="00441B61"/>
    <w:rsid w:val="00443300"/>
    <w:rsid w:val="00443605"/>
    <w:rsid w:val="00451202"/>
    <w:rsid w:val="00455A49"/>
    <w:rsid w:val="00462A1B"/>
    <w:rsid w:val="0046750A"/>
    <w:rsid w:val="00467710"/>
    <w:rsid w:val="00482075"/>
    <w:rsid w:val="00486D97"/>
    <w:rsid w:val="00487388"/>
    <w:rsid w:val="00493441"/>
    <w:rsid w:val="004B0931"/>
    <w:rsid w:val="004B71D9"/>
    <w:rsid w:val="004C0E98"/>
    <w:rsid w:val="004D4862"/>
    <w:rsid w:val="004D6AE2"/>
    <w:rsid w:val="004E0508"/>
    <w:rsid w:val="004E0D4B"/>
    <w:rsid w:val="004F2833"/>
    <w:rsid w:val="004F29F6"/>
    <w:rsid w:val="004F2B45"/>
    <w:rsid w:val="004F3963"/>
    <w:rsid w:val="004F5853"/>
    <w:rsid w:val="005009C7"/>
    <w:rsid w:val="00500B10"/>
    <w:rsid w:val="00502E6E"/>
    <w:rsid w:val="00507B07"/>
    <w:rsid w:val="005108AE"/>
    <w:rsid w:val="00512D9B"/>
    <w:rsid w:val="0051476F"/>
    <w:rsid w:val="00514AC4"/>
    <w:rsid w:val="00515ECB"/>
    <w:rsid w:val="00520B72"/>
    <w:rsid w:val="00522E26"/>
    <w:rsid w:val="0052344F"/>
    <w:rsid w:val="005279D9"/>
    <w:rsid w:val="005341F8"/>
    <w:rsid w:val="00541135"/>
    <w:rsid w:val="0054429B"/>
    <w:rsid w:val="00546389"/>
    <w:rsid w:val="005515D1"/>
    <w:rsid w:val="00551E26"/>
    <w:rsid w:val="005528E2"/>
    <w:rsid w:val="0055507D"/>
    <w:rsid w:val="00560F9F"/>
    <w:rsid w:val="00560FEB"/>
    <w:rsid w:val="00564D2C"/>
    <w:rsid w:val="00566667"/>
    <w:rsid w:val="00574FA2"/>
    <w:rsid w:val="00575284"/>
    <w:rsid w:val="00575518"/>
    <w:rsid w:val="00576612"/>
    <w:rsid w:val="00587A1D"/>
    <w:rsid w:val="00587FC9"/>
    <w:rsid w:val="00591928"/>
    <w:rsid w:val="00592EA2"/>
    <w:rsid w:val="00593F83"/>
    <w:rsid w:val="005A2DAD"/>
    <w:rsid w:val="005B0EF7"/>
    <w:rsid w:val="005C266A"/>
    <w:rsid w:val="005C5E1B"/>
    <w:rsid w:val="005D3A36"/>
    <w:rsid w:val="005E0F74"/>
    <w:rsid w:val="005F0281"/>
    <w:rsid w:val="005F7191"/>
    <w:rsid w:val="005F7D82"/>
    <w:rsid w:val="0060101C"/>
    <w:rsid w:val="00603817"/>
    <w:rsid w:val="006041A6"/>
    <w:rsid w:val="006070BE"/>
    <w:rsid w:val="00614444"/>
    <w:rsid w:val="00614666"/>
    <w:rsid w:val="00615201"/>
    <w:rsid w:val="006159EC"/>
    <w:rsid w:val="00616F7F"/>
    <w:rsid w:val="00625E89"/>
    <w:rsid w:val="00627D04"/>
    <w:rsid w:val="00630B48"/>
    <w:rsid w:val="00630D7C"/>
    <w:rsid w:val="006363E3"/>
    <w:rsid w:val="00640F0E"/>
    <w:rsid w:val="0064182E"/>
    <w:rsid w:val="0064497C"/>
    <w:rsid w:val="00651BAC"/>
    <w:rsid w:val="00652D0A"/>
    <w:rsid w:val="00654D01"/>
    <w:rsid w:val="00655DC4"/>
    <w:rsid w:val="006639C7"/>
    <w:rsid w:val="006644F3"/>
    <w:rsid w:val="00673906"/>
    <w:rsid w:val="006800AB"/>
    <w:rsid w:val="00681611"/>
    <w:rsid w:val="00682062"/>
    <w:rsid w:val="00682D22"/>
    <w:rsid w:val="006832F1"/>
    <w:rsid w:val="00684C37"/>
    <w:rsid w:val="00685140"/>
    <w:rsid w:val="006855E8"/>
    <w:rsid w:val="00691ED0"/>
    <w:rsid w:val="0069495F"/>
    <w:rsid w:val="00697854"/>
    <w:rsid w:val="00697983"/>
    <w:rsid w:val="00697F68"/>
    <w:rsid w:val="006A32FB"/>
    <w:rsid w:val="006A71AD"/>
    <w:rsid w:val="006B0423"/>
    <w:rsid w:val="006B3C58"/>
    <w:rsid w:val="006B6454"/>
    <w:rsid w:val="006C1D4B"/>
    <w:rsid w:val="006C404A"/>
    <w:rsid w:val="006C5E75"/>
    <w:rsid w:val="006C79E7"/>
    <w:rsid w:val="006D302A"/>
    <w:rsid w:val="006D794F"/>
    <w:rsid w:val="006D7B81"/>
    <w:rsid w:val="006E42E5"/>
    <w:rsid w:val="006E5CBC"/>
    <w:rsid w:val="006F2E9B"/>
    <w:rsid w:val="006F7A2D"/>
    <w:rsid w:val="007007C2"/>
    <w:rsid w:val="00704425"/>
    <w:rsid w:val="0071145D"/>
    <w:rsid w:val="007137AF"/>
    <w:rsid w:val="00720BF8"/>
    <w:rsid w:val="00721AB7"/>
    <w:rsid w:val="00721EC2"/>
    <w:rsid w:val="00723086"/>
    <w:rsid w:val="0073080D"/>
    <w:rsid w:val="007375CC"/>
    <w:rsid w:val="00743217"/>
    <w:rsid w:val="0074551A"/>
    <w:rsid w:val="00745EAF"/>
    <w:rsid w:val="007460C2"/>
    <w:rsid w:val="0074714A"/>
    <w:rsid w:val="00751B5F"/>
    <w:rsid w:val="007524ED"/>
    <w:rsid w:val="00761477"/>
    <w:rsid w:val="00761E32"/>
    <w:rsid w:val="007710AD"/>
    <w:rsid w:val="007717D2"/>
    <w:rsid w:val="007739D4"/>
    <w:rsid w:val="007739EE"/>
    <w:rsid w:val="00782275"/>
    <w:rsid w:val="007850ED"/>
    <w:rsid w:val="0078616C"/>
    <w:rsid w:val="0078709C"/>
    <w:rsid w:val="007900FB"/>
    <w:rsid w:val="0079177E"/>
    <w:rsid w:val="00791DAF"/>
    <w:rsid w:val="007929E3"/>
    <w:rsid w:val="00792DD5"/>
    <w:rsid w:val="00797F99"/>
    <w:rsid w:val="007A03A0"/>
    <w:rsid w:val="007A38DC"/>
    <w:rsid w:val="007A6FB7"/>
    <w:rsid w:val="007B1BB6"/>
    <w:rsid w:val="007B2D1B"/>
    <w:rsid w:val="007B37BA"/>
    <w:rsid w:val="007C5A3B"/>
    <w:rsid w:val="007C77EF"/>
    <w:rsid w:val="007D1FAB"/>
    <w:rsid w:val="007D3312"/>
    <w:rsid w:val="007D37AA"/>
    <w:rsid w:val="007D3ECC"/>
    <w:rsid w:val="007D6337"/>
    <w:rsid w:val="007D796B"/>
    <w:rsid w:val="007E1069"/>
    <w:rsid w:val="007E2D17"/>
    <w:rsid w:val="007E55D9"/>
    <w:rsid w:val="007F41B4"/>
    <w:rsid w:val="0080069D"/>
    <w:rsid w:val="00805548"/>
    <w:rsid w:val="008069DD"/>
    <w:rsid w:val="00806EBF"/>
    <w:rsid w:val="00810578"/>
    <w:rsid w:val="0081631F"/>
    <w:rsid w:val="00817369"/>
    <w:rsid w:val="00817F5E"/>
    <w:rsid w:val="00821B8A"/>
    <w:rsid w:val="00825F0B"/>
    <w:rsid w:val="00826904"/>
    <w:rsid w:val="00834250"/>
    <w:rsid w:val="00835424"/>
    <w:rsid w:val="00835EFF"/>
    <w:rsid w:val="00836AF1"/>
    <w:rsid w:val="00843766"/>
    <w:rsid w:val="00846363"/>
    <w:rsid w:val="00846BA2"/>
    <w:rsid w:val="008502ED"/>
    <w:rsid w:val="00854932"/>
    <w:rsid w:val="00860F8B"/>
    <w:rsid w:val="0086769E"/>
    <w:rsid w:val="008723E4"/>
    <w:rsid w:val="00876B99"/>
    <w:rsid w:val="00883D11"/>
    <w:rsid w:val="0089060D"/>
    <w:rsid w:val="00890C0E"/>
    <w:rsid w:val="00894F3C"/>
    <w:rsid w:val="008A166F"/>
    <w:rsid w:val="008A3096"/>
    <w:rsid w:val="008A36FF"/>
    <w:rsid w:val="008A4200"/>
    <w:rsid w:val="008A6B97"/>
    <w:rsid w:val="008C1536"/>
    <w:rsid w:val="008D43BE"/>
    <w:rsid w:val="008D6630"/>
    <w:rsid w:val="008D78E7"/>
    <w:rsid w:val="008E5471"/>
    <w:rsid w:val="008E7E42"/>
    <w:rsid w:val="008F33AD"/>
    <w:rsid w:val="008F40A5"/>
    <w:rsid w:val="008F4FF3"/>
    <w:rsid w:val="008F53B7"/>
    <w:rsid w:val="008F61CE"/>
    <w:rsid w:val="008F67C7"/>
    <w:rsid w:val="00903256"/>
    <w:rsid w:val="009038CA"/>
    <w:rsid w:val="00921D7D"/>
    <w:rsid w:val="009260B5"/>
    <w:rsid w:val="0093145D"/>
    <w:rsid w:val="00931ED9"/>
    <w:rsid w:val="009320C6"/>
    <w:rsid w:val="00937D86"/>
    <w:rsid w:val="00943D43"/>
    <w:rsid w:val="0094480D"/>
    <w:rsid w:val="00945C43"/>
    <w:rsid w:val="00946785"/>
    <w:rsid w:val="00954065"/>
    <w:rsid w:val="00954E6A"/>
    <w:rsid w:val="00957B6E"/>
    <w:rsid w:val="00960C8E"/>
    <w:rsid w:val="00960CD1"/>
    <w:rsid w:val="0096122C"/>
    <w:rsid w:val="009700C7"/>
    <w:rsid w:val="0097438B"/>
    <w:rsid w:val="0097528B"/>
    <w:rsid w:val="0098202F"/>
    <w:rsid w:val="00982599"/>
    <w:rsid w:val="00984DDA"/>
    <w:rsid w:val="00985EC9"/>
    <w:rsid w:val="00986C0C"/>
    <w:rsid w:val="00992400"/>
    <w:rsid w:val="00993EAA"/>
    <w:rsid w:val="0099583B"/>
    <w:rsid w:val="009976BD"/>
    <w:rsid w:val="009A3302"/>
    <w:rsid w:val="009A4E42"/>
    <w:rsid w:val="009B04DC"/>
    <w:rsid w:val="009B13A9"/>
    <w:rsid w:val="009B31F4"/>
    <w:rsid w:val="009C0844"/>
    <w:rsid w:val="009C148D"/>
    <w:rsid w:val="009C4D85"/>
    <w:rsid w:val="009D424A"/>
    <w:rsid w:val="009D57A1"/>
    <w:rsid w:val="009D72CA"/>
    <w:rsid w:val="009E06B4"/>
    <w:rsid w:val="009E0FD0"/>
    <w:rsid w:val="009E2C8D"/>
    <w:rsid w:val="009E6D9C"/>
    <w:rsid w:val="009F1F50"/>
    <w:rsid w:val="009F327F"/>
    <w:rsid w:val="009F5BEE"/>
    <w:rsid w:val="00A00ECD"/>
    <w:rsid w:val="00A016E9"/>
    <w:rsid w:val="00A06031"/>
    <w:rsid w:val="00A06525"/>
    <w:rsid w:val="00A142C7"/>
    <w:rsid w:val="00A14566"/>
    <w:rsid w:val="00A17A27"/>
    <w:rsid w:val="00A22510"/>
    <w:rsid w:val="00A266D7"/>
    <w:rsid w:val="00A32FE8"/>
    <w:rsid w:val="00A33E55"/>
    <w:rsid w:val="00A34148"/>
    <w:rsid w:val="00A35CBC"/>
    <w:rsid w:val="00A37A85"/>
    <w:rsid w:val="00A422A9"/>
    <w:rsid w:val="00A4244F"/>
    <w:rsid w:val="00A42C9C"/>
    <w:rsid w:val="00A44E9C"/>
    <w:rsid w:val="00A45FFE"/>
    <w:rsid w:val="00A5018C"/>
    <w:rsid w:val="00A5158F"/>
    <w:rsid w:val="00A6135D"/>
    <w:rsid w:val="00A70125"/>
    <w:rsid w:val="00A72CCF"/>
    <w:rsid w:val="00A74C57"/>
    <w:rsid w:val="00A75594"/>
    <w:rsid w:val="00A86E23"/>
    <w:rsid w:val="00A947F8"/>
    <w:rsid w:val="00A975DC"/>
    <w:rsid w:val="00A977BC"/>
    <w:rsid w:val="00AA0C36"/>
    <w:rsid w:val="00AA4338"/>
    <w:rsid w:val="00AA4E7A"/>
    <w:rsid w:val="00AA7505"/>
    <w:rsid w:val="00AA759A"/>
    <w:rsid w:val="00AA7BCA"/>
    <w:rsid w:val="00AA7DE8"/>
    <w:rsid w:val="00AB300F"/>
    <w:rsid w:val="00AC1D7D"/>
    <w:rsid w:val="00AC24EF"/>
    <w:rsid w:val="00AC4C72"/>
    <w:rsid w:val="00AD01DA"/>
    <w:rsid w:val="00AD1C52"/>
    <w:rsid w:val="00AD5CDD"/>
    <w:rsid w:val="00AD66B7"/>
    <w:rsid w:val="00AE522F"/>
    <w:rsid w:val="00AE6B7F"/>
    <w:rsid w:val="00AF5513"/>
    <w:rsid w:val="00AF58E5"/>
    <w:rsid w:val="00B01384"/>
    <w:rsid w:val="00B03183"/>
    <w:rsid w:val="00B03F96"/>
    <w:rsid w:val="00B117A5"/>
    <w:rsid w:val="00B243A8"/>
    <w:rsid w:val="00B246A8"/>
    <w:rsid w:val="00B40A26"/>
    <w:rsid w:val="00B42CFB"/>
    <w:rsid w:val="00B47E93"/>
    <w:rsid w:val="00B50AE0"/>
    <w:rsid w:val="00B52FD1"/>
    <w:rsid w:val="00B55629"/>
    <w:rsid w:val="00B60896"/>
    <w:rsid w:val="00B64483"/>
    <w:rsid w:val="00B6467F"/>
    <w:rsid w:val="00B654CA"/>
    <w:rsid w:val="00B7141A"/>
    <w:rsid w:val="00B71733"/>
    <w:rsid w:val="00B71893"/>
    <w:rsid w:val="00B75CD7"/>
    <w:rsid w:val="00B8264F"/>
    <w:rsid w:val="00B87F93"/>
    <w:rsid w:val="00B90279"/>
    <w:rsid w:val="00B95E64"/>
    <w:rsid w:val="00BA09F3"/>
    <w:rsid w:val="00BA1345"/>
    <w:rsid w:val="00BA2FFE"/>
    <w:rsid w:val="00BA3354"/>
    <w:rsid w:val="00BA439E"/>
    <w:rsid w:val="00BA538D"/>
    <w:rsid w:val="00BA7271"/>
    <w:rsid w:val="00BB39D4"/>
    <w:rsid w:val="00BB7C30"/>
    <w:rsid w:val="00BC0A5E"/>
    <w:rsid w:val="00BC6586"/>
    <w:rsid w:val="00BC6BA1"/>
    <w:rsid w:val="00BC6F9B"/>
    <w:rsid w:val="00BD1591"/>
    <w:rsid w:val="00BD43CD"/>
    <w:rsid w:val="00BE11A7"/>
    <w:rsid w:val="00BE1A50"/>
    <w:rsid w:val="00BE3707"/>
    <w:rsid w:val="00BE5D46"/>
    <w:rsid w:val="00BE65E5"/>
    <w:rsid w:val="00C015CA"/>
    <w:rsid w:val="00C04242"/>
    <w:rsid w:val="00C10DE5"/>
    <w:rsid w:val="00C11B25"/>
    <w:rsid w:val="00C11CF7"/>
    <w:rsid w:val="00C1347B"/>
    <w:rsid w:val="00C138B2"/>
    <w:rsid w:val="00C13AD1"/>
    <w:rsid w:val="00C22FAA"/>
    <w:rsid w:val="00C25267"/>
    <w:rsid w:val="00C31118"/>
    <w:rsid w:val="00C373BF"/>
    <w:rsid w:val="00C373EF"/>
    <w:rsid w:val="00C42216"/>
    <w:rsid w:val="00C46A7B"/>
    <w:rsid w:val="00C55E57"/>
    <w:rsid w:val="00C5791F"/>
    <w:rsid w:val="00C60128"/>
    <w:rsid w:val="00C61099"/>
    <w:rsid w:val="00C62D79"/>
    <w:rsid w:val="00C66326"/>
    <w:rsid w:val="00C66E3A"/>
    <w:rsid w:val="00C747F3"/>
    <w:rsid w:val="00C80328"/>
    <w:rsid w:val="00C80384"/>
    <w:rsid w:val="00C84A00"/>
    <w:rsid w:val="00C85A41"/>
    <w:rsid w:val="00C86B4C"/>
    <w:rsid w:val="00C90A83"/>
    <w:rsid w:val="00C94DBE"/>
    <w:rsid w:val="00C96107"/>
    <w:rsid w:val="00C97C39"/>
    <w:rsid w:val="00CA455E"/>
    <w:rsid w:val="00CA4E6A"/>
    <w:rsid w:val="00CA55E2"/>
    <w:rsid w:val="00CB78E9"/>
    <w:rsid w:val="00CC3C31"/>
    <w:rsid w:val="00CC5F0A"/>
    <w:rsid w:val="00CC6280"/>
    <w:rsid w:val="00CD1784"/>
    <w:rsid w:val="00CE42AF"/>
    <w:rsid w:val="00CE6A9E"/>
    <w:rsid w:val="00CE732A"/>
    <w:rsid w:val="00CE7B72"/>
    <w:rsid w:val="00CF3C51"/>
    <w:rsid w:val="00CF3FFB"/>
    <w:rsid w:val="00CF6298"/>
    <w:rsid w:val="00D01C81"/>
    <w:rsid w:val="00D0341A"/>
    <w:rsid w:val="00D05D2A"/>
    <w:rsid w:val="00D063D7"/>
    <w:rsid w:val="00D151E7"/>
    <w:rsid w:val="00D24FB9"/>
    <w:rsid w:val="00D30A99"/>
    <w:rsid w:val="00D31843"/>
    <w:rsid w:val="00D321D2"/>
    <w:rsid w:val="00D34E3F"/>
    <w:rsid w:val="00D37166"/>
    <w:rsid w:val="00D4502A"/>
    <w:rsid w:val="00D454A3"/>
    <w:rsid w:val="00D4603E"/>
    <w:rsid w:val="00D47ED6"/>
    <w:rsid w:val="00D52D90"/>
    <w:rsid w:val="00D53267"/>
    <w:rsid w:val="00D63477"/>
    <w:rsid w:val="00D664A0"/>
    <w:rsid w:val="00D72792"/>
    <w:rsid w:val="00D7413E"/>
    <w:rsid w:val="00D74151"/>
    <w:rsid w:val="00D8277A"/>
    <w:rsid w:val="00D923B7"/>
    <w:rsid w:val="00D948F6"/>
    <w:rsid w:val="00D94913"/>
    <w:rsid w:val="00D95271"/>
    <w:rsid w:val="00DA0A70"/>
    <w:rsid w:val="00DA212F"/>
    <w:rsid w:val="00DA29B7"/>
    <w:rsid w:val="00DA3248"/>
    <w:rsid w:val="00DB12C8"/>
    <w:rsid w:val="00DB205A"/>
    <w:rsid w:val="00DB39D3"/>
    <w:rsid w:val="00DB58F5"/>
    <w:rsid w:val="00DB6356"/>
    <w:rsid w:val="00DB652F"/>
    <w:rsid w:val="00DC0701"/>
    <w:rsid w:val="00DE05C4"/>
    <w:rsid w:val="00DE2656"/>
    <w:rsid w:val="00DE6436"/>
    <w:rsid w:val="00DF17FA"/>
    <w:rsid w:val="00DF4E1E"/>
    <w:rsid w:val="00DF697C"/>
    <w:rsid w:val="00E10C35"/>
    <w:rsid w:val="00E125BD"/>
    <w:rsid w:val="00E1517A"/>
    <w:rsid w:val="00E16197"/>
    <w:rsid w:val="00E20E0A"/>
    <w:rsid w:val="00E279A6"/>
    <w:rsid w:val="00E316C6"/>
    <w:rsid w:val="00E32F69"/>
    <w:rsid w:val="00E36017"/>
    <w:rsid w:val="00E365B9"/>
    <w:rsid w:val="00E41606"/>
    <w:rsid w:val="00E418DE"/>
    <w:rsid w:val="00E42475"/>
    <w:rsid w:val="00E442C0"/>
    <w:rsid w:val="00E45697"/>
    <w:rsid w:val="00E456C0"/>
    <w:rsid w:val="00E54B8A"/>
    <w:rsid w:val="00E60F48"/>
    <w:rsid w:val="00E62A40"/>
    <w:rsid w:val="00E636D6"/>
    <w:rsid w:val="00E72215"/>
    <w:rsid w:val="00E74410"/>
    <w:rsid w:val="00E75B33"/>
    <w:rsid w:val="00E75BE8"/>
    <w:rsid w:val="00E76BA9"/>
    <w:rsid w:val="00E81CF3"/>
    <w:rsid w:val="00E8583F"/>
    <w:rsid w:val="00E91222"/>
    <w:rsid w:val="00E91317"/>
    <w:rsid w:val="00E96B9E"/>
    <w:rsid w:val="00EA0B0A"/>
    <w:rsid w:val="00EA1876"/>
    <w:rsid w:val="00EA31DD"/>
    <w:rsid w:val="00EB2D90"/>
    <w:rsid w:val="00EB35F6"/>
    <w:rsid w:val="00ED09D4"/>
    <w:rsid w:val="00ED4146"/>
    <w:rsid w:val="00ED672B"/>
    <w:rsid w:val="00EE43BB"/>
    <w:rsid w:val="00EE6CA9"/>
    <w:rsid w:val="00EF20EE"/>
    <w:rsid w:val="00EF4076"/>
    <w:rsid w:val="00EF5B4E"/>
    <w:rsid w:val="00EF627B"/>
    <w:rsid w:val="00F04EA0"/>
    <w:rsid w:val="00F05242"/>
    <w:rsid w:val="00F10076"/>
    <w:rsid w:val="00F11865"/>
    <w:rsid w:val="00F15EC9"/>
    <w:rsid w:val="00F24ABA"/>
    <w:rsid w:val="00F25F9D"/>
    <w:rsid w:val="00F266BF"/>
    <w:rsid w:val="00F30714"/>
    <w:rsid w:val="00F32EEE"/>
    <w:rsid w:val="00F40A50"/>
    <w:rsid w:val="00F51EBE"/>
    <w:rsid w:val="00F67706"/>
    <w:rsid w:val="00F708A4"/>
    <w:rsid w:val="00F71D84"/>
    <w:rsid w:val="00F75E58"/>
    <w:rsid w:val="00F86BD6"/>
    <w:rsid w:val="00F952B1"/>
    <w:rsid w:val="00F9684D"/>
    <w:rsid w:val="00FA3022"/>
    <w:rsid w:val="00FA48A4"/>
    <w:rsid w:val="00FA611B"/>
    <w:rsid w:val="00FA642C"/>
    <w:rsid w:val="00FA7944"/>
    <w:rsid w:val="00FB3998"/>
    <w:rsid w:val="00FB6416"/>
    <w:rsid w:val="00FC1F55"/>
    <w:rsid w:val="00FC30FD"/>
    <w:rsid w:val="00FC6033"/>
    <w:rsid w:val="00FC6099"/>
    <w:rsid w:val="00FC7E72"/>
    <w:rsid w:val="00FD0403"/>
    <w:rsid w:val="00FD0EEC"/>
    <w:rsid w:val="00FE37F1"/>
    <w:rsid w:val="00FE6109"/>
    <w:rsid w:val="00FE7C33"/>
    <w:rsid w:val="00FF0B98"/>
    <w:rsid w:val="00FF0E06"/>
    <w:rsid w:val="00FF32E2"/>
    <w:rsid w:val="00FF478A"/>
    <w:rsid w:val="00FF5756"/>
    <w:rsid w:val="00FF5B69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E568D0"/>
  <w15:docId w15:val="{1BD0B9A8-B34B-46C2-875B-F40E5A1C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Heading3">
    <w:name w:val="heading 3"/>
    <w:aliases w:val="Sub-heading,Section Headings,Heading 3 Char1,Heading 3 Char Char,Heading 3 Char2 Char,Heading 3 Char1 Char Char,Heading 3 Char Char Char Char,Heading 3 Char Char1 Char,h3,HeadC,Head3,3 Heading 3"/>
    <w:basedOn w:val="Normal"/>
    <w:next w:val="Normal"/>
    <w:link w:val="Heading3Char2"/>
    <w:qFormat/>
    <w:rsid w:val="002759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205358"/>
    <w:pPr>
      <w:spacing w:before="100" w:beforeAutospacing="1" w:after="100" w:afterAutospacing="1"/>
      <w:outlineLvl w:val="5"/>
    </w:pPr>
    <w:rPr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2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3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3AC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20535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205358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42C9C"/>
    <w:rPr>
      <w:b/>
      <w:bCs/>
    </w:rPr>
  </w:style>
  <w:style w:type="character" w:customStyle="1" w:styleId="underline">
    <w:name w:val="underline"/>
    <w:basedOn w:val="DefaultParagraphFont"/>
    <w:rsid w:val="00B246A8"/>
  </w:style>
  <w:style w:type="paragraph" w:styleId="BalloonText">
    <w:name w:val="Balloon Text"/>
    <w:basedOn w:val="Normal"/>
    <w:link w:val="BalloonTextChar"/>
    <w:uiPriority w:val="99"/>
    <w:semiHidden/>
    <w:unhideWhenUsed/>
    <w:rsid w:val="0081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5E"/>
    <w:rPr>
      <w:rFonts w:ascii="Tahoma" w:eastAsia="Times New Roman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512D9B"/>
    <w:pPr>
      <w:ind w:left="720"/>
      <w:contextualSpacing/>
    </w:pPr>
  </w:style>
  <w:style w:type="paragraph" w:styleId="BodyText">
    <w:name w:val="Body Text"/>
    <w:basedOn w:val="Normal"/>
    <w:link w:val="BodyTextChar"/>
    <w:rsid w:val="002B59C9"/>
    <w:rPr>
      <w:b/>
      <w:bCs/>
      <w:i/>
      <w:iCs/>
      <w:color w:val="000000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2B59C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</w:rPr>
  </w:style>
  <w:style w:type="paragraph" w:styleId="NoSpacing">
    <w:name w:val="No Spacing"/>
    <w:uiPriority w:val="99"/>
    <w:qFormat/>
    <w:rsid w:val="007A38DC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Indent3">
    <w:name w:val="Body Text Indent 3"/>
    <w:basedOn w:val="Normal"/>
    <w:link w:val="BodyTextIndent3Char"/>
    <w:rsid w:val="00985EC9"/>
    <w:pPr>
      <w:spacing w:after="120"/>
      <w:ind w:left="360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985EC9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65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65E5"/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Char4">
    <w:name w:val="Char4"/>
    <w:basedOn w:val="Normal"/>
    <w:semiHidden/>
    <w:rsid w:val="00275951"/>
    <w:pPr>
      <w:spacing w:after="160" w:line="240" w:lineRule="exact"/>
    </w:pPr>
    <w:rPr>
      <w:rFonts w:ascii="Arial" w:hAnsi="Arial" w:cs="Arial"/>
      <w:sz w:val="22"/>
      <w:szCs w:val="22"/>
      <w:lang w:val="en-US"/>
    </w:rPr>
  </w:style>
  <w:style w:type="character" w:customStyle="1" w:styleId="Heading3Char">
    <w:name w:val="Heading 3 Char"/>
    <w:basedOn w:val="DefaultParagraphFont"/>
    <w:uiPriority w:val="9"/>
    <w:semiHidden/>
    <w:rsid w:val="002759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Heading3Char2">
    <w:name w:val="Heading 3 Char2"/>
    <w:aliases w:val="Sub-heading Char,Section Headings Char,Heading 3 Char1 Char,Heading 3 Char Char Char,Heading 3 Char2 Char Char,Heading 3 Char1 Char Char Char,Heading 3 Char Char Char Char Char,Heading 3 Char Char1 Char Char,h3 Char,HeadC Char,Head3 Char"/>
    <w:link w:val="Heading3"/>
    <w:rsid w:val="00275951"/>
    <w:rPr>
      <w:rFonts w:ascii="Arial" w:eastAsia="Times New Roman" w:hAnsi="Arial" w:cs="Arial"/>
      <w:b/>
      <w:bCs/>
      <w:sz w:val="26"/>
      <w:szCs w:val="26"/>
    </w:rPr>
  </w:style>
  <w:style w:type="paragraph" w:customStyle="1" w:styleId="bodytext0">
    <w:name w:val="bodytext0"/>
    <w:basedOn w:val="Normal"/>
    <w:rsid w:val="0028798C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B57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1C6D5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34250"/>
    <w:rPr>
      <w:i/>
      <w:iCs/>
      <w:color w:val="404040" w:themeColor="text1" w:themeTint="BF"/>
    </w:rPr>
  </w:style>
  <w:style w:type="paragraph" w:customStyle="1" w:styleId="msoheading7c4">
    <w:name w:val="msoheading7 c4"/>
    <w:basedOn w:val="Normal"/>
    <w:rsid w:val="00AD01DA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E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A4E6A"/>
    <w:pPr>
      <w:tabs>
        <w:tab w:val="center" w:pos="4320"/>
        <w:tab w:val="right" w:pos="8640"/>
      </w:tabs>
    </w:pPr>
    <w:rPr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rsid w:val="00CA4E6A"/>
    <w:rPr>
      <w:rFonts w:ascii="Times New Roman" w:eastAsia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D66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D6630"/>
    <w:rPr>
      <w:rFonts w:ascii="Times New Roman" w:eastAsia="Times New Roman" w:hAnsi="Times New Roman" w:cs="Times New Roman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2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82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07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12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0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5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4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18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3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74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3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30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15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6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watch?v=4Gm-CE5t4o0&amp;feature=shar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WD17Q-X4fI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hamngocthanhphuong13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MỸ</dc:creator>
  <cp:lastModifiedBy>Admin</cp:lastModifiedBy>
  <cp:revision>28</cp:revision>
  <cp:lastPrinted>2021-09-17T14:16:00Z</cp:lastPrinted>
  <dcterms:created xsi:type="dcterms:W3CDTF">2022-02-07T11:34:00Z</dcterms:created>
  <dcterms:modified xsi:type="dcterms:W3CDTF">2022-02-10T23:44:00Z</dcterms:modified>
</cp:coreProperties>
</file>